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F2" w:rsidRDefault="00F846F2" w:rsidP="00F846F2">
      <w:pPr>
        <w:pStyle w:val="Heading1"/>
      </w:pPr>
      <w:bookmarkStart w:id="0" w:name="_Toc326214995"/>
      <w:bookmarkStart w:id="1" w:name="_Toc505590140"/>
      <w:bookmarkStart w:id="2" w:name="_Toc506778853"/>
      <w:bookmarkStart w:id="3" w:name="_Toc19940302"/>
      <w:bookmarkStart w:id="4" w:name="_Toc38690301"/>
      <w:bookmarkStart w:id="5" w:name="_GoBack"/>
      <w:bookmarkEnd w:id="5"/>
      <w:r>
        <w:t>Table of Contents</w:t>
      </w:r>
      <w:bookmarkEnd w:id="0"/>
    </w:p>
    <w:p w:rsidR="00527D8D" w:rsidRPr="00D809A7" w:rsidRDefault="00F846F2">
      <w:pPr>
        <w:pStyle w:val="TOC1"/>
        <w:rPr>
          <w:rFonts w:ascii="Calibri" w:hAnsi="Calibri" w:cs="Times New Roman"/>
          <w:b w:val="0"/>
          <w:bCs w:val="0"/>
          <w:caps w:val="0"/>
          <w:sz w:val="22"/>
          <w:szCs w:val="22"/>
          <w:lang w:eastAsia="en-US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26214995" w:history="1">
        <w:r w:rsidR="00527D8D" w:rsidRPr="005E52EE">
          <w:rPr>
            <w:rStyle w:val="Hyperlink"/>
          </w:rPr>
          <w:t>Table of Contents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_Toc326214995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 w:rsidR="00486700">
          <w:rPr>
            <w:webHidden/>
          </w:rPr>
          <w:t>1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>
      <w:pPr>
        <w:pStyle w:val="TOC1"/>
        <w:rPr>
          <w:rFonts w:ascii="Calibri" w:hAnsi="Calibri" w:cs="Times New Roman"/>
          <w:b w:val="0"/>
          <w:bCs w:val="0"/>
          <w:caps w:val="0"/>
          <w:sz w:val="22"/>
          <w:szCs w:val="22"/>
          <w:lang w:eastAsia="en-US"/>
        </w:rPr>
      </w:pPr>
      <w:hyperlink w:anchor="_Toc326214996" w:history="1">
        <w:r w:rsidR="00527D8D" w:rsidRPr="005E52EE">
          <w:rPr>
            <w:rStyle w:val="Hyperlink"/>
          </w:rPr>
          <w:t>BACKGROUND AND RATIONALE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_Toc326214996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2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>
      <w:pPr>
        <w:pStyle w:val="TOC1"/>
        <w:rPr>
          <w:rFonts w:ascii="Calibri" w:hAnsi="Calibri" w:cs="Times New Roman"/>
          <w:b w:val="0"/>
          <w:bCs w:val="0"/>
          <w:caps w:val="0"/>
          <w:sz w:val="22"/>
          <w:szCs w:val="22"/>
          <w:lang w:eastAsia="en-US"/>
        </w:rPr>
      </w:pPr>
      <w:hyperlink w:anchor="_Toc326214997" w:history="1">
        <w:r w:rsidR="00527D8D" w:rsidRPr="005E52EE">
          <w:rPr>
            <w:rStyle w:val="Hyperlink"/>
          </w:rPr>
          <w:t>Objective 1: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_Toc326214997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3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>
      <w:pPr>
        <w:pStyle w:val="TOC2"/>
        <w:tabs>
          <w:tab w:val="right" w:leader="dot" w:pos="9350"/>
        </w:tabs>
        <w:rPr>
          <w:rFonts w:ascii="Calibri" w:hAnsi="Calibri" w:cs="Times New Roman"/>
          <w:noProof/>
          <w:sz w:val="22"/>
          <w:szCs w:val="22"/>
          <w:lang w:eastAsia="en-US"/>
        </w:rPr>
      </w:pPr>
      <w:hyperlink w:anchor="_Toc326214998" w:history="1">
        <w:r w:rsidR="00527D8D" w:rsidRPr="005E52EE">
          <w:rPr>
            <w:rStyle w:val="Hyperlink"/>
            <w:noProof/>
          </w:rPr>
          <w:t>Word 2010 Keyboard Shortcuts</w:t>
        </w:r>
        <w:r w:rsidR="00527D8D">
          <w:rPr>
            <w:noProof/>
            <w:webHidden/>
          </w:rPr>
          <w:tab/>
        </w:r>
        <w:r w:rsidR="00527D8D">
          <w:rPr>
            <w:noProof/>
            <w:webHidden/>
          </w:rPr>
          <w:fldChar w:fldCharType="begin"/>
        </w:r>
        <w:r w:rsidR="00527D8D">
          <w:rPr>
            <w:noProof/>
            <w:webHidden/>
          </w:rPr>
          <w:instrText xml:space="preserve"> PAGEREF _Toc326214998 \h </w:instrText>
        </w:r>
        <w:r w:rsidR="00527D8D">
          <w:rPr>
            <w:noProof/>
            <w:webHidden/>
          </w:rPr>
        </w:r>
        <w:r w:rsidR="00527D8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27D8D">
          <w:rPr>
            <w:noProof/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4999" w:history="1">
        <w:r w:rsidR="00527D8D" w:rsidRPr="005E52EE">
          <w:rPr>
            <w:rStyle w:val="Hyperlink"/>
          </w:rPr>
          <w:t>Common Tasks in Microsoft Office Word 2010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_Toc326214999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3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00" w:history="1">
        <w:r w:rsidR="00527D8D" w:rsidRPr="005E52EE">
          <w:rPr>
            <w:rStyle w:val="Hyperlink"/>
          </w:rPr>
          <w:t>Working with Documents and Web Pages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_Toc326215000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4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01" w:history="1">
        <w:r w:rsidR="00527D8D" w:rsidRPr="005E52EE">
          <w:rPr>
            <w:rStyle w:val="Hyperlink"/>
          </w:rPr>
          <w:t>Edit and Move Text and Graphics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_Toc326215001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7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02" w:history="1">
        <w:r w:rsidR="00527D8D" w:rsidRPr="005E52EE">
          <w:rPr>
            <w:rStyle w:val="Hyperlink"/>
          </w:rPr>
          <w:t>Character and Paragraph Formatting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_Toc326215002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13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03" w:history="1">
        <w:r w:rsidR="00527D8D" w:rsidRPr="005E52EE">
          <w:rPr>
            <w:rStyle w:val="Hyperlink"/>
          </w:rPr>
          <w:t>Close the Styles Task Pane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_Toc326215003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16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04" w:history="1">
        <w:r w:rsidR="00527D8D" w:rsidRPr="005E52EE">
          <w:rPr>
            <w:rStyle w:val="Hyperlink"/>
          </w:rPr>
          <w:t>Insert and Edit Objects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_Toc326215004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16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05" w:history="1">
        <w:r w:rsidR="00527D8D" w:rsidRPr="005E52EE">
          <w:rPr>
            <w:rStyle w:val="Hyperlink"/>
          </w:rPr>
          <w:t>Mail Merge and Fields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_Toc326215005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17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06" w:history="1">
        <w:r w:rsidR="00527D8D" w:rsidRPr="005E52EE">
          <w:rPr>
            <w:rStyle w:val="Hyperlink"/>
          </w:rPr>
          <w:t>Using the Language Bar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_Toc326215006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18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07" w:history="1">
        <w:r w:rsidR="00527D8D" w:rsidRPr="005E52EE">
          <w:rPr>
            <w:rStyle w:val="Hyperlink"/>
          </w:rPr>
          <w:t>Function Key Reference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_Toc326215007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19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08" w:history="1">
        <w:r w:rsidR="00527D8D" w:rsidRPr="005E52EE">
          <w:rPr>
            <w:rStyle w:val="Hyperlink"/>
          </w:rPr>
          <w:t>JAWS Keystrokes for Word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_Toc326215008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22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>
      <w:pPr>
        <w:pStyle w:val="TOC1"/>
        <w:rPr>
          <w:rFonts w:ascii="Calibri" w:hAnsi="Calibri" w:cs="Times New Roman"/>
          <w:b w:val="0"/>
          <w:bCs w:val="0"/>
          <w:caps w:val="0"/>
          <w:sz w:val="22"/>
          <w:szCs w:val="22"/>
          <w:lang w:eastAsia="en-US"/>
        </w:rPr>
      </w:pPr>
      <w:hyperlink w:anchor="_Toc326215009" w:history="1">
        <w:r w:rsidR="00527D8D" w:rsidRPr="005E52EE">
          <w:rPr>
            <w:rStyle w:val="Hyperlink"/>
          </w:rPr>
          <w:t>glossary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_Toc326215009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28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>
      <w:pPr>
        <w:pStyle w:val="TOC2"/>
        <w:tabs>
          <w:tab w:val="right" w:leader="dot" w:pos="9350"/>
        </w:tabs>
        <w:rPr>
          <w:rFonts w:ascii="Calibri" w:hAnsi="Calibri" w:cs="Times New Roman"/>
          <w:noProof/>
          <w:sz w:val="22"/>
          <w:szCs w:val="22"/>
          <w:lang w:eastAsia="en-US"/>
        </w:rPr>
      </w:pPr>
      <w:hyperlink w:anchor="_Toc326215010" w:history="1">
        <w:r w:rsidR="00527D8D" w:rsidRPr="005E52EE">
          <w:rPr>
            <w:rStyle w:val="Hyperlink"/>
            <w:noProof/>
          </w:rPr>
          <w:t>Office Word 2010 Glossary</w:t>
        </w:r>
        <w:r w:rsidR="00527D8D">
          <w:rPr>
            <w:noProof/>
            <w:webHidden/>
          </w:rPr>
          <w:tab/>
        </w:r>
        <w:r w:rsidR="00527D8D">
          <w:rPr>
            <w:noProof/>
            <w:webHidden/>
          </w:rPr>
          <w:fldChar w:fldCharType="begin"/>
        </w:r>
        <w:r w:rsidR="00527D8D">
          <w:rPr>
            <w:noProof/>
            <w:webHidden/>
          </w:rPr>
          <w:instrText xml:space="preserve"> PAGEREF _Toc326215010 \h </w:instrText>
        </w:r>
        <w:r w:rsidR="00527D8D">
          <w:rPr>
            <w:noProof/>
            <w:webHidden/>
          </w:rPr>
        </w:r>
        <w:r w:rsidR="00527D8D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527D8D">
          <w:rPr>
            <w:noProof/>
            <w:webHidden/>
          </w:rPr>
          <w:fldChar w:fldCharType="end"/>
        </w:r>
      </w:hyperlink>
    </w:p>
    <w:p w:rsidR="00527D8D" w:rsidRPr="00D809A7" w:rsidRDefault="00486700" w:rsidP="00527D8D">
      <w:pPr>
        <w:pStyle w:val="TOC3"/>
        <w:spacing w:after="240"/>
        <w:rPr>
          <w:rFonts w:ascii="Calibri" w:hAnsi="Calibri" w:cs="Times New Roman"/>
          <w:sz w:val="22"/>
          <w:szCs w:val="22"/>
          <w:lang w:eastAsia="en-US"/>
        </w:rPr>
      </w:pPr>
      <w:hyperlink w:anchor="_Toc326215011" w:history="1">
        <w:r w:rsidR="00527D8D" w:rsidRPr="005E52EE">
          <w:rPr>
            <w:rStyle w:val="Hyperlink"/>
          </w:rPr>
          <w:t>Office Word 2010 Glossary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_Toc326215011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28</w:t>
        </w:r>
        <w:r w:rsidR="00527D8D">
          <w:rPr>
            <w:webHidden/>
          </w:rPr>
          <w:fldChar w:fldCharType="end"/>
        </w:r>
      </w:hyperlink>
    </w:p>
    <w:p w:rsidR="00527D8D" w:rsidRPr="00D809A7" w:rsidRDefault="00486700">
      <w:pPr>
        <w:pStyle w:val="TOC1"/>
        <w:rPr>
          <w:rFonts w:ascii="Calibri" w:hAnsi="Calibri" w:cs="Times New Roman"/>
          <w:b w:val="0"/>
          <w:bCs w:val="0"/>
          <w:caps w:val="0"/>
          <w:sz w:val="22"/>
          <w:szCs w:val="22"/>
          <w:lang w:eastAsia="en-US"/>
        </w:rPr>
      </w:pPr>
      <w:hyperlink w:anchor="_Toc326215012" w:history="1">
        <w:r w:rsidR="00527D8D" w:rsidRPr="005E52EE">
          <w:rPr>
            <w:rStyle w:val="Hyperlink"/>
          </w:rPr>
          <w:t>FEEDBACK SHEET</w:t>
        </w:r>
        <w:r w:rsidR="00527D8D">
          <w:rPr>
            <w:webHidden/>
          </w:rPr>
          <w:tab/>
        </w:r>
        <w:r w:rsidR="00527D8D">
          <w:rPr>
            <w:webHidden/>
          </w:rPr>
          <w:fldChar w:fldCharType="begin"/>
        </w:r>
        <w:r w:rsidR="00527D8D">
          <w:rPr>
            <w:webHidden/>
          </w:rPr>
          <w:instrText xml:space="preserve"> PAGEREF _Toc326215012 \h </w:instrText>
        </w:r>
        <w:r w:rsidR="00527D8D">
          <w:rPr>
            <w:webHidden/>
          </w:rPr>
        </w:r>
        <w:r w:rsidR="00527D8D">
          <w:rPr>
            <w:webHidden/>
          </w:rPr>
          <w:fldChar w:fldCharType="separate"/>
        </w:r>
        <w:r>
          <w:rPr>
            <w:webHidden/>
          </w:rPr>
          <w:t>30</w:t>
        </w:r>
        <w:r w:rsidR="00527D8D">
          <w:rPr>
            <w:webHidden/>
          </w:rPr>
          <w:fldChar w:fldCharType="end"/>
        </w:r>
      </w:hyperlink>
    </w:p>
    <w:p w:rsidR="00995F32" w:rsidRDefault="00F846F2" w:rsidP="009B35FE">
      <w:pPr>
        <w:pStyle w:val="TOC1"/>
      </w:pPr>
      <w:r>
        <w:fldChar w:fldCharType="end"/>
      </w:r>
      <w:bookmarkEnd w:id="1"/>
      <w:bookmarkEnd w:id="2"/>
      <w:bookmarkEnd w:id="3"/>
      <w:bookmarkEnd w:id="4"/>
    </w:p>
    <w:p w:rsidR="00995F32" w:rsidRDefault="00995F32">
      <w:pPr>
        <w:pStyle w:val="Heading1"/>
      </w:pPr>
      <w:bookmarkStart w:id="6" w:name="_Toc505590141"/>
      <w:bookmarkStart w:id="7" w:name="_Toc506778854"/>
      <w:bookmarkStart w:id="8" w:name="_Toc19940303"/>
      <w:bookmarkStart w:id="9" w:name="_Toc38690302"/>
      <w:bookmarkStart w:id="10" w:name="_Toc326214996"/>
      <w:r>
        <w:lastRenderedPageBreak/>
        <w:t>BACKGROUND AND RATIONALE</w:t>
      </w:r>
      <w:bookmarkEnd w:id="6"/>
      <w:bookmarkEnd w:id="7"/>
      <w:bookmarkEnd w:id="8"/>
      <w:bookmarkEnd w:id="9"/>
      <w:bookmarkEnd w:id="10"/>
      <w:r>
        <w:t xml:space="preserve"> </w:t>
      </w:r>
    </w:p>
    <w:p w:rsidR="00A52F23" w:rsidRDefault="00A52F23" w:rsidP="00A52F23">
      <w:pPr>
        <w:pStyle w:val="Heading2"/>
      </w:pPr>
      <w:r>
        <w:t>Disclaimer Information</w:t>
      </w:r>
    </w:p>
    <w:p w:rsidR="00A52F23" w:rsidRPr="00A52F23" w:rsidRDefault="00A52F23" w:rsidP="00A52F23">
      <w:pPr>
        <w:pStyle w:val="Heading3"/>
      </w:pPr>
      <w:r>
        <w:t>Disclaimer</w:t>
      </w:r>
    </w:p>
    <w:p w:rsidR="00995F32" w:rsidRDefault="000263D5">
      <w:pPr>
        <w:pStyle w:val="Heading4"/>
      </w:pPr>
      <w:r>
        <w:t>General</w:t>
      </w:r>
    </w:p>
    <w:p w:rsidR="006029ED" w:rsidRDefault="00C87004" w:rsidP="006029ED">
      <w:r>
        <w:t>We have extracted the keyboard shortcuts contained in this document from the Microsoft Office document</w:t>
      </w:r>
      <w:r w:rsidR="00551282">
        <w:t>,</w:t>
      </w:r>
      <w:r>
        <w:t xml:space="preserve"> "Keyboard shortcuts for Microsoft Word."  </w:t>
      </w:r>
      <w:r w:rsidR="006029ED">
        <w:t xml:space="preserve">We have duplicated this information for ease of access, but have not verified that the keystrokes are compatible with JAWS or MAGic.  </w:t>
      </w:r>
      <w:r w:rsidRPr="00FF3375">
        <w:t xml:space="preserve">The keyboard shortcuts described in this document refer to the U.S. </w:t>
      </w:r>
      <w:r>
        <w:t xml:space="preserve">QWERTY </w:t>
      </w:r>
      <w:r w:rsidRPr="00FF3375">
        <w:t xml:space="preserve">keyboard layout.  For keyboard shortcuts in which you press two or more keys simultaneously, </w:t>
      </w:r>
      <w:r>
        <w:t xml:space="preserve">we show </w:t>
      </w:r>
      <w:r w:rsidRPr="00FF3375">
        <w:t>the keys to press separated by a plus sign (+)</w:t>
      </w:r>
      <w:r>
        <w:t>.</w:t>
      </w:r>
      <w:r w:rsidRPr="00FF3375">
        <w:t xml:space="preserve">  For keyboard shortcuts in which you press one key immediately followed by another key, </w:t>
      </w:r>
      <w:r>
        <w:t xml:space="preserve">we show </w:t>
      </w:r>
      <w:r w:rsidRPr="00FF3375">
        <w:t>the keys to press separated by a comma (,).</w:t>
      </w:r>
    </w:p>
    <w:p w:rsidR="006029ED" w:rsidRDefault="006029ED" w:rsidP="006029ED">
      <w:r>
        <w:rPr>
          <w:b/>
        </w:rPr>
        <w:t>Note</w:t>
      </w:r>
      <w:r>
        <w:t xml:space="preserve">:  This material focuses only on keystrokes relevant to Microsoft Office Word 2010.  For keystrokes that are common throughout the Microsoft Office 2010 </w:t>
      </w:r>
      <w:r w:rsidR="00C87004">
        <w:t>Suite,</w:t>
      </w:r>
      <w:r>
        <w:t xml:space="preserve"> see the following training document, </w:t>
      </w:r>
      <w:r>
        <w:rPr>
          <w:b/>
        </w:rPr>
        <w:t>“Keystrokes Common Throughout the Microsoft Office 2010 Suite”</w:t>
      </w:r>
      <w:r>
        <w:t xml:space="preserve"> located on the </w:t>
      </w:r>
      <w:r w:rsidR="00375D03">
        <w:t xml:space="preserve">Office of Learning (OL) </w:t>
      </w:r>
      <w:hyperlink r:id="rId8" w:tooltip="Hypertext Link to Office of Learning (OL) Visual Impairment Curriculum Page" w:history="1">
        <w:r w:rsidR="00375D03">
          <w:rPr>
            <w:rStyle w:val="Hyperlink"/>
          </w:rPr>
          <w:t>Visual Impairment Curriculum</w:t>
        </w:r>
      </w:hyperlink>
      <w:r w:rsidR="00375D03">
        <w:t xml:space="preserve"> page</w:t>
      </w:r>
      <w:r>
        <w:t>.</w:t>
      </w:r>
    </w:p>
    <w:p w:rsidR="00995F32" w:rsidRDefault="00551282">
      <w:pPr>
        <w:pStyle w:val="Heading1"/>
        <w:rPr>
          <w:sz w:val="20"/>
        </w:rPr>
      </w:pPr>
      <w:bookmarkStart w:id="11" w:name="_Toc326214997"/>
      <w:r>
        <w:lastRenderedPageBreak/>
        <w:t>Objective 1:</w:t>
      </w:r>
      <w:bookmarkEnd w:id="11"/>
      <w:r w:rsidR="009212FF">
        <w:t xml:space="preserve"> </w:t>
      </w:r>
    </w:p>
    <w:p w:rsidR="00995F32" w:rsidRDefault="000263D5">
      <w:pPr>
        <w:pStyle w:val="Heading2"/>
      </w:pPr>
      <w:bookmarkStart w:id="12" w:name="_Toc326214998"/>
      <w:r w:rsidRPr="000263D5">
        <w:t>Word</w:t>
      </w:r>
      <w:r>
        <w:t xml:space="preserve"> </w:t>
      </w:r>
      <w:r w:rsidR="009212FF">
        <w:t>2010</w:t>
      </w:r>
      <w:r w:rsidR="006029ED">
        <w:t xml:space="preserve"> Keyboard Shortcuts</w:t>
      </w:r>
      <w:bookmarkEnd w:id="12"/>
    </w:p>
    <w:p w:rsidR="00995F32" w:rsidRDefault="000263D5">
      <w:pPr>
        <w:pStyle w:val="Heading3"/>
      </w:pPr>
      <w:bookmarkStart w:id="13" w:name="_Toc326214999"/>
      <w:r w:rsidRPr="000263D5">
        <w:t xml:space="preserve">Common </w:t>
      </w:r>
      <w:r>
        <w:t>T</w:t>
      </w:r>
      <w:r w:rsidRPr="000263D5">
        <w:t>asks in Microsoft Office Word</w:t>
      </w:r>
      <w:r>
        <w:t xml:space="preserve"> </w:t>
      </w:r>
      <w:r w:rsidR="009212FF">
        <w:t>2010</w:t>
      </w:r>
      <w:bookmarkEnd w:id="13"/>
    </w:p>
    <w:p w:rsidR="00263A34" w:rsidRPr="00263A34" w:rsidRDefault="00263A34" w:rsidP="00263A34">
      <w:pPr>
        <w:pStyle w:val="Heading4"/>
      </w:pPr>
      <w:r>
        <w:t>General</w:t>
      </w:r>
    </w:p>
    <w:p w:rsidR="000263D5" w:rsidRDefault="000263D5" w:rsidP="000263D5">
      <w:r>
        <w:t xml:space="preserve">Create a nonbreaking space = CTRL+SHIFT+SPACEBAR </w:t>
      </w:r>
    </w:p>
    <w:p w:rsidR="000263D5" w:rsidRDefault="000263D5" w:rsidP="000263D5">
      <w:r>
        <w:t>Create a nonbreaking hyphen = CTRL+</w:t>
      </w:r>
      <w:r w:rsidR="00853A61">
        <w:t xml:space="preserve">SHIFT + </w:t>
      </w:r>
      <w:r>
        <w:t xml:space="preserve">HYPHEN </w:t>
      </w:r>
    </w:p>
    <w:p w:rsidR="000263D5" w:rsidRDefault="000263D5" w:rsidP="000263D5">
      <w:r>
        <w:t xml:space="preserve">Make letters bold = CTRL+B </w:t>
      </w:r>
    </w:p>
    <w:p w:rsidR="000263D5" w:rsidRDefault="000263D5" w:rsidP="000263D5">
      <w:r>
        <w:t xml:space="preserve">Make letters italic = CTRL+I </w:t>
      </w:r>
    </w:p>
    <w:p w:rsidR="000263D5" w:rsidRDefault="000263D5" w:rsidP="000263D5">
      <w:r>
        <w:t xml:space="preserve">Make letters underline = CTRL+U </w:t>
      </w:r>
    </w:p>
    <w:p w:rsidR="000263D5" w:rsidRDefault="000263D5" w:rsidP="000263D5">
      <w:r>
        <w:t xml:space="preserve">Decrease font size one value = CTRL+SHIFT+&lt; </w:t>
      </w:r>
    </w:p>
    <w:p w:rsidR="000263D5" w:rsidRDefault="000263D5" w:rsidP="000263D5">
      <w:r>
        <w:t xml:space="preserve">Increase font size one value = CTRL+SHIFT+&gt; </w:t>
      </w:r>
    </w:p>
    <w:p w:rsidR="000263D5" w:rsidRDefault="000263D5" w:rsidP="000263D5">
      <w:r>
        <w:t xml:space="preserve">Decrease font size 1 point = CTRL+[ </w:t>
      </w:r>
    </w:p>
    <w:p w:rsidR="000263D5" w:rsidRDefault="000263D5" w:rsidP="000263D5">
      <w:r>
        <w:t xml:space="preserve">Increase font size 1 point = CTRL+] </w:t>
      </w:r>
    </w:p>
    <w:p w:rsidR="000263D5" w:rsidRDefault="000263D5" w:rsidP="000263D5">
      <w:r>
        <w:t xml:space="preserve">Remove paragraph or character formatting = CTRL+SPACEBAR </w:t>
      </w:r>
    </w:p>
    <w:p w:rsidR="000263D5" w:rsidRDefault="000263D5" w:rsidP="000263D5">
      <w:r>
        <w:t xml:space="preserve">Copy the selected text or object = CTRL+C </w:t>
      </w:r>
    </w:p>
    <w:p w:rsidR="000263D5" w:rsidRDefault="000263D5" w:rsidP="000263D5">
      <w:r>
        <w:t xml:space="preserve">Cut the selected text or object = CTRL+X </w:t>
      </w:r>
    </w:p>
    <w:p w:rsidR="000263D5" w:rsidRDefault="000263D5" w:rsidP="000263D5">
      <w:r>
        <w:t xml:space="preserve">Paste text or an object = CTRL+V </w:t>
      </w:r>
    </w:p>
    <w:p w:rsidR="000263D5" w:rsidRDefault="000263D5" w:rsidP="000263D5">
      <w:r>
        <w:t>Paste special</w:t>
      </w:r>
      <w:r w:rsidR="00A83E2B">
        <w:t xml:space="preserve"> =</w:t>
      </w:r>
      <w:r>
        <w:t xml:space="preserve"> CTRL+ALT+V </w:t>
      </w:r>
    </w:p>
    <w:p w:rsidR="000263D5" w:rsidRDefault="00A83E2B" w:rsidP="000263D5">
      <w:r>
        <w:t xml:space="preserve">Paste formatting only = </w:t>
      </w:r>
      <w:r w:rsidR="000263D5">
        <w:t xml:space="preserve">CTRL+SHIFT+V </w:t>
      </w:r>
    </w:p>
    <w:p w:rsidR="000263D5" w:rsidRDefault="000263D5" w:rsidP="000263D5">
      <w:r>
        <w:t>Undo the last action</w:t>
      </w:r>
      <w:r w:rsidR="00A83E2B">
        <w:t xml:space="preserve"> = </w:t>
      </w:r>
      <w:r>
        <w:t xml:space="preserve">CTRL+Z </w:t>
      </w:r>
    </w:p>
    <w:p w:rsidR="000263D5" w:rsidRDefault="000263D5" w:rsidP="000263D5">
      <w:r>
        <w:t>Redo the last action</w:t>
      </w:r>
      <w:r w:rsidR="00A83E2B">
        <w:t xml:space="preserve"> = </w:t>
      </w:r>
      <w:r>
        <w:t xml:space="preserve">CTRL+Y </w:t>
      </w:r>
    </w:p>
    <w:p w:rsidR="00995F32" w:rsidRDefault="000263D5" w:rsidP="000263D5">
      <w:r>
        <w:t xml:space="preserve">Open the Word Count </w:t>
      </w:r>
      <w:r w:rsidR="00E23A5C">
        <w:t>Dialog</w:t>
      </w:r>
      <w:r>
        <w:t xml:space="preserve"> box</w:t>
      </w:r>
      <w:r w:rsidR="00A83E2B">
        <w:t xml:space="preserve"> = </w:t>
      </w:r>
      <w:r>
        <w:t>CTRL+SHIFT+G</w:t>
      </w:r>
    </w:p>
    <w:p w:rsidR="00E23A5C" w:rsidRDefault="00E23A5C" w:rsidP="00E23A5C">
      <w:pPr>
        <w:pStyle w:val="Heading3"/>
      </w:pPr>
      <w:bookmarkStart w:id="14" w:name="_Toc326215000"/>
      <w:r w:rsidRPr="00E23A5C">
        <w:t xml:space="preserve">Working with </w:t>
      </w:r>
      <w:r>
        <w:t>D</w:t>
      </w:r>
      <w:r w:rsidRPr="00E23A5C">
        <w:t xml:space="preserve">ocuments and Web </w:t>
      </w:r>
      <w:r>
        <w:t>P</w:t>
      </w:r>
      <w:r w:rsidRPr="00E23A5C">
        <w:t>ages</w:t>
      </w:r>
      <w:bookmarkEnd w:id="14"/>
    </w:p>
    <w:p w:rsidR="00995F32" w:rsidRDefault="00E23A5C">
      <w:pPr>
        <w:pStyle w:val="Heading4"/>
      </w:pPr>
      <w:r>
        <w:t>Create, View</w:t>
      </w:r>
      <w:r w:rsidR="00A17446">
        <w:t>,</w:t>
      </w:r>
      <w:r>
        <w:t xml:space="preserve"> and Save Documents</w:t>
      </w:r>
    </w:p>
    <w:p w:rsidR="00E23A5C" w:rsidRDefault="00E23A5C" w:rsidP="00E23A5C">
      <w:r>
        <w:t xml:space="preserve">Create a new document of the same type as the current or most recent document = CTRL+N </w:t>
      </w:r>
    </w:p>
    <w:p w:rsidR="00E23A5C" w:rsidRDefault="00E23A5C" w:rsidP="00E23A5C">
      <w:r>
        <w:t xml:space="preserve">Open a document = CTRL+O </w:t>
      </w:r>
    </w:p>
    <w:p w:rsidR="00E23A5C" w:rsidRDefault="00E23A5C" w:rsidP="00E23A5C">
      <w:r>
        <w:t xml:space="preserve">Close a document = CTRL+W </w:t>
      </w:r>
    </w:p>
    <w:p w:rsidR="00E23A5C" w:rsidRDefault="00E23A5C" w:rsidP="00E23A5C">
      <w:r>
        <w:t xml:space="preserve">Split the document window = ALT+CTRL+S </w:t>
      </w:r>
    </w:p>
    <w:p w:rsidR="00E23A5C" w:rsidRDefault="00E23A5C" w:rsidP="00E23A5C">
      <w:r>
        <w:t>Remove the document window split = ALT+SHIFT+C</w:t>
      </w:r>
      <w:r w:rsidR="00A17446">
        <w:t xml:space="preserve"> or ALT+CTRL+S</w:t>
      </w:r>
    </w:p>
    <w:p w:rsidR="00995F32" w:rsidRDefault="00E23A5C" w:rsidP="00E23A5C">
      <w:r>
        <w:t>Save a document = CTRL+S</w:t>
      </w:r>
    </w:p>
    <w:p w:rsidR="00995F32" w:rsidRDefault="000421AD">
      <w:pPr>
        <w:pStyle w:val="Heading4"/>
      </w:pPr>
      <w:r>
        <w:t>Find, Replace</w:t>
      </w:r>
      <w:r w:rsidR="00A17446">
        <w:t>,</w:t>
      </w:r>
      <w:r>
        <w:t xml:space="preserve"> and Brows</w:t>
      </w:r>
      <w:r w:rsidR="00A17446">
        <w:t>e</w:t>
      </w:r>
      <w:r>
        <w:t xml:space="preserve"> through Text</w:t>
      </w:r>
    </w:p>
    <w:p w:rsidR="000421AD" w:rsidRDefault="00A17446" w:rsidP="000421AD">
      <w:r>
        <w:t>Open the Navigation task pane to search document</w:t>
      </w:r>
      <w:r w:rsidR="000421AD">
        <w:t xml:space="preserve"> = CTRL+F </w:t>
      </w:r>
    </w:p>
    <w:p w:rsidR="000421AD" w:rsidRDefault="000421AD" w:rsidP="000421AD">
      <w:r>
        <w:t xml:space="preserve">Repeat find (after closing Find and Replace window) = ALT+CTRL+Y </w:t>
      </w:r>
    </w:p>
    <w:p w:rsidR="000421AD" w:rsidRDefault="000421AD" w:rsidP="000421AD">
      <w:r>
        <w:t xml:space="preserve">Replace text, specific formatting, and special items = CTRL+H </w:t>
      </w:r>
    </w:p>
    <w:p w:rsidR="000421AD" w:rsidRDefault="000421AD" w:rsidP="000421AD">
      <w:r>
        <w:t xml:space="preserve">Go to a page, bookmark, footnote, table, comment, graphic, or other location = CTRL+G </w:t>
      </w:r>
    </w:p>
    <w:p w:rsidR="000421AD" w:rsidRDefault="000421AD" w:rsidP="000421AD">
      <w:r>
        <w:t xml:space="preserve">Switch between the last four places that you have edited = ALT+CTRL+Z </w:t>
      </w:r>
    </w:p>
    <w:p w:rsidR="000421AD" w:rsidRDefault="000421AD" w:rsidP="000421AD">
      <w:r>
        <w:t xml:space="preserve">Open a list of browse options. Press the </w:t>
      </w:r>
      <w:r w:rsidR="009B35FE">
        <w:t>ARROW KEYS</w:t>
      </w:r>
      <w:r>
        <w:t xml:space="preserve"> to select an option, and then press ENTER to browse through a document by using the selected option = ALT+CTRL+HOME </w:t>
      </w:r>
    </w:p>
    <w:p w:rsidR="000421AD" w:rsidRDefault="000421AD" w:rsidP="000421AD">
      <w:r>
        <w:t xml:space="preserve">Move to the previous </w:t>
      </w:r>
      <w:r w:rsidR="00A17446">
        <w:t>browse object (set in browse options)</w:t>
      </w:r>
      <w:r>
        <w:t xml:space="preserve"> = CTRL+PAGE UP </w:t>
      </w:r>
    </w:p>
    <w:p w:rsidR="00995F32" w:rsidRDefault="000421AD" w:rsidP="000421AD">
      <w:r>
        <w:t xml:space="preserve">Move to the next </w:t>
      </w:r>
      <w:r w:rsidR="00A17446">
        <w:t>browse object (set in browse options)</w:t>
      </w:r>
      <w:r>
        <w:t xml:space="preserve"> = CTRL+PAGE DOWN</w:t>
      </w:r>
    </w:p>
    <w:p w:rsidR="00995F32" w:rsidRDefault="00AB14D7">
      <w:pPr>
        <w:pStyle w:val="Heading4"/>
      </w:pPr>
      <w:r>
        <w:t>Switch to another View</w:t>
      </w:r>
    </w:p>
    <w:p w:rsidR="00AB14D7" w:rsidRDefault="00AB14D7" w:rsidP="00AB14D7">
      <w:r>
        <w:t xml:space="preserve">Switch to Print Layout view = ALT+CTRL+P </w:t>
      </w:r>
    </w:p>
    <w:p w:rsidR="00AB14D7" w:rsidRDefault="00AB14D7" w:rsidP="00AB14D7">
      <w:r>
        <w:t xml:space="preserve">Switch to Outline view = ALT+CTRL+O </w:t>
      </w:r>
    </w:p>
    <w:p w:rsidR="00995F32" w:rsidRDefault="00AB14D7" w:rsidP="00AB14D7">
      <w:r>
        <w:t>Switch to Draft view = ALT+CTRL+N</w:t>
      </w:r>
    </w:p>
    <w:p w:rsidR="00B76AEA" w:rsidRDefault="00B76AEA" w:rsidP="00B76AEA">
      <w:pPr>
        <w:pStyle w:val="Heading4"/>
      </w:pPr>
      <w:r>
        <w:t>Outline View</w:t>
      </w:r>
    </w:p>
    <w:p w:rsidR="00B76AEA" w:rsidRDefault="00B76AEA" w:rsidP="00B76AEA">
      <w:r>
        <w:t xml:space="preserve">Promote a paragraph = ALT+SHIFT+LEFT ARROW </w:t>
      </w:r>
    </w:p>
    <w:p w:rsidR="00B76AEA" w:rsidRDefault="00B76AEA" w:rsidP="00B76AEA">
      <w:r>
        <w:t xml:space="preserve">Demote a paragraph = ALT+SHIFT+RIGHT ARROW </w:t>
      </w:r>
    </w:p>
    <w:p w:rsidR="00B76AEA" w:rsidRDefault="00B76AEA" w:rsidP="00B76AEA">
      <w:r>
        <w:t xml:space="preserve">Demote to body text = CTRL+SHIFT+N </w:t>
      </w:r>
    </w:p>
    <w:p w:rsidR="00B76AEA" w:rsidRDefault="00B76AEA" w:rsidP="00B76AEA">
      <w:r>
        <w:t xml:space="preserve">Move selected paragraphs up = ALT+SHIFT+UP ARROW </w:t>
      </w:r>
    </w:p>
    <w:p w:rsidR="00B76AEA" w:rsidRDefault="00B76AEA" w:rsidP="00B76AEA">
      <w:r>
        <w:t xml:space="preserve">Move selected paragraphs down = ALT+SHIFT+DOWN ARROW </w:t>
      </w:r>
    </w:p>
    <w:p w:rsidR="00B76AEA" w:rsidRDefault="00B76AEA" w:rsidP="00B76AEA">
      <w:r>
        <w:t xml:space="preserve">Expand text under a heading = ALT+SHIFT+PLUS SIGN </w:t>
      </w:r>
    </w:p>
    <w:p w:rsidR="00B76AEA" w:rsidRDefault="00B76AEA" w:rsidP="00B76AEA">
      <w:r>
        <w:t xml:space="preserve">Collapse text under a heading = ALT+SHIFT+MINUS SIGN </w:t>
      </w:r>
    </w:p>
    <w:p w:rsidR="00B76AEA" w:rsidRDefault="00B76AEA" w:rsidP="00B76AEA">
      <w:r>
        <w:t xml:space="preserve">Expand or collapse all text or headings = ALT+SHIFT+A </w:t>
      </w:r>
    </w:p>
    <w:p w:rsidR="00B76AEA" w:rsidRDefault="00B76AEA" w:rsidP="00B76AEA">
      <w:r>
        <w:t xml:space="preserve">Hide or display character formatting = </w:t>
      </w:r>
      <w:r w:rsidR="00BF34C5">
        <w:t>the</w:t>
      </w:r>
      <w:r>
        <w:t xml:space="preserve"> slash (/) key on the numeric keypad </w:t>
      </w:r>
    </w:p>
    <w:p w:rsidR="00B76AEA" w:rsidRDefault="00B76AEA" w:rsidP="00B76AEA">
      <w:r>
        <w:t xml:space="preserve">Show the first line of body text or all body text = ALT+SHIFT+L </w:t>
      </w:r>
    </w:p>
    <w:p w:rsidR="00B76AEA" w:rsidRDefault="00B76AEA" w:rsidP="00B76AEA">
      <w:r>
        <w:t xml:space="preserve">Show all headings with the Heading 1 style = ALT+SHIFT+1 </w:t>
      </w:r>
    </w:p>
    <w:p w:rsidR="00B76AEA" w:rsidRDefault="00B76AEA" w:rsidP="00B76AEA">
      <w:r>
        <w:t xml:space="preserve">Show all headings up to Heading n = ALT+SHIFT+n </w:t>
      </w:r>
    </w:p>
    <w:p w:rsidR="00B76AEA" w:rsidRDefault="00B76AEA" w:rsidP="00B76AEA">
      <w:r>
        <w:t>Insert a tab character</w:t>
      </w:r>
      <w:r w:rsidR="001B5E7A">
        <w:t xml:space="preserve"> = </w:t>
      </w:r>
      <w:r>
        <w:t>CTRL+TAB</w:t>
      </w:r>
    </w:p>
    <w:p w:rsidR="00A95110" w:rsidRDefault="00A95110" w:rsidP="00A95110">
      <w:pPr>
        <w:pStyle w:val="Heading4"/>
      </w:pPr>
      <w:r>
        <w:t xml:space="preserve">Print and </w:t>
      </w:r>
      <w:r w:rsidR="00C3074A">
        <w:t>Pr</w:t>
      </w:r>
      <w:r>
        <w:t>eview Documents</w:t>
      </w:r>
    </w:p>
    <w:p w:rsidR="00A95110" w:rsidRDefault="00A95110" w:rsidP="00A95110">
      <w:r>
        <w:t xml:space="preserve">Print a document = CTRL+P </w:t>
      </w:r>
    </w:p>
    <w:p w:rsidR="00A95110" w:rsidRDefault="00A95110" w:rsidP="00A95110">
      <w:r>
        <w:t xml:space="preserve">Switch </w:t>
      </w:r>
      <w:r w:rsidR="00F20C59">
        <w:t>to</w:t>
      </w:r>
      <w:r>
        <w:t xml:space="preserve"> Print Preview = ALT+CTRL+I </w:t>
      </w:r>
    </w:p>
    <w:p w:rsidR="00A95110" w:rsidRDefault="00A95110" w:rsidP="00A95110">
      <w:r>
        <w:t>Move around the preview page when zoomed in = ARROW KEYS</w:t>
      </w:r>
    </w:p>
    <w:p w:rsidR="00A95110" w:rsidRDefault="00A95110" w:rsidP="00A95110">
      <w:r>
        <w:t xml:space="preserve">Move by one preview page when zoomed out = PAGE UP or PAGE DOWN </w:t>
      </w:r>
    </w:p>
    <w:p w:rsidR="00A95110" w:rsidRDefault="00A95110" w:rsidP="00A95110">
      <w:r>
        <w:t xml:space="preserve">Move to the first preview page when zoomed out = CTRL+HOME </w:t>
      </w:r>
    </w:p>
    <w:p w:rsidR="00A95110" w:rsidRDefault="00A95110" w:rsidP="00A95110">
      <w:r>
        <w:t>Move to the last preview page when zoomed out = CTRL+END</w:t>
      </w:r>
    </w:p>
    <w:p w:rsidR="00A95110" w:rsidRDefault="00A81C1B" w:rsidP="00A95110">
      <w:pPr>
        <w:pStyle w:val="Heading4"/>
      </w:pPr>
      <w:r>
        <w:t>Review Documents</w:t>
      </w:r>
    </w:p>
    <w:p w:rsidR="00A81C1B" w:rsidRDefault="00A81C1B" w:rsidP="00A81C1B">
      <w:r>
        <w:t xml:space="preserve">Insert a comment = ALT+CTRL+M </w:t>
      </w:r>
    </w:p>
    <w:p w:rsidR="00A81C1B" w:rsidRDefault="00A81C1B" w:rsidP="00A81C1B">
      <w:r>
        <w:t xml:space="preserve">Turn change tracking on or off = CTRL+SHIFT+E </w:t>
      </w:r>
    </w:p>
    <w:p w:rsidR="00A81C1B" w:rsidRDefault="00A81C1B" w:rsidP="00A81C1B">
      <w:r>
        <w:t>Close the Reviewing Pane if it is open = ALT+SHIFT+C</w:t>
      </w:r>
    </w:p>
    <w:p w:rsidR="004D3DDF" w:rsidRDefault="004D3DDF" w:rsidP="004D3DDF">
      <w:pPr>
        <w:pStyle w:val="Heading4"/>
      </w:pPr>
      <w:r>
        <w:t xml:space="preserve">Full Screen </w:t>
      </w:r>
      <w:smartTag w:uri="urn:schemas-microsoft-com:office:smarttags" w:element="City">
        <w:smartTag w:uri="urn:schemas-microsoft-com:office:smarttags" w:element="place">
          <w:r>
            <w:t>Reading</w:t>
          </w:r>
        </w:smartTag>
      </w:smartTag>
      <w:r>
        <w:t xml:space="preserve"> View</w:t>
      </w:r>
    </w:p>
    <w:p w:rsidR="004D3DDF" w:rsidRDefault="00F20C59" w:rsidP="004D3DDF">
      <w:r>
        <w:t xml:space="preserve">Note:  </w:t>
      </w:r>
      <w:r w:rsidR="004D3DDF">
        <w:t>Some screen readers may not be compatible with Full Screen Reading view.</w:t>
      </w:r>
    </w:p>
    <w:p w:rsidR="004D3DDF" w:rsidRDefault="004D3DDF" w:rsidP="004D3DDF">
      <w:r>
        <w:t xml:space="preserve">Go to beginning of document = HOME </w:t>
      </w:r>
    </w:p>
    <w:p w:rsidR="004D3DDF" w:rsidRDefault="004D3DDF" w:rsidP="004D3DDF">
      <w:r>
        <w:t xml:space="preserve">Go to end of document = END </w:t>
      </w:r>
    </w:p>
    <w:p w:rsidR="004D3DDF" w:rsidRDefault="004D3DDF" w:rsidP="004D3DDF">
      <w:r>
        <w:t>Go to page n = n</w:t>
      </w:r>
      <w:r w:rsidR="00F20C59">
        <w:t xml:space="preserve"> (number)</w:t>
      </w:r>
      <w:r>
        <w:t>, ENTER</w:t>
      </w:r>
    </w:p>
    <w:p w:rsidR="004D3DDF" w:rsidRDefault="004D3DDF" w:rsidP="004D3DDF">
      <w:r>
        <w:t xml:space="preserve">Exit Reading Layout </w:t>
      </w:r>
      <w:r w:rsidR="008D7AA2">
        <w:t>View =</w:t>
      </w:r>
      <w:r>
        <w:t xml:space="preserve"> ESC</w:t>
      </w:r>
    </w:p>
    <w:p w:rsidR="00500A01" w:rsidRDefault="00500A01" w:rsidP="00500A01">
      <w:pPr>
        <w:pStyle w:val="Heading4"/>
      </w:pPr>
      <w:r>
        <w:t xml:space="preserve">References, Footnotes, </w:t>
      </w:r>
      <w:r w:rsidR="00713D22">
        <w:t xml:space="preserve">and </w:t>
      </w:r>
      <w:r>
        <w:t>Endnotes</w:t>
      </w:r>
    </w:p>
    <w:p w:rsidR="00500A01" w:rsidRDefault="00500A01" w:rsidP="00500A01">
      <w:r>
        <w:t xml:space="preserve">Mark a table of contents entry = ALT+SHIFT+O </w:t>
      </w:r>
    </w:p>
    <w:p w:rsidR="00500A01" w:rsidRDefault="00500A01" w:rsidP="00500A01">
      <w:r>
        <w:t xml:space="preserve">Mark a table of authorities entry (citation) = ALT+SHIFT+I </w:t>
      </w:r>
    </w:p>
    <w:p w:rsidR="00500A01" w:rsidRDefault="00500A01" w:rsidP="00500A01">
      <w:r>
        <w:t xml:space="preserve">Mark an index entry = ALT+SHIFT+X </w:t>
      </w:r>
    </w:p>
    <w:p w:rsidR="00500A01" w:rsidRDefault="00500A01" w:rsidP="00500A01">
      <w:r>
        <w:t xml:space="preserve">Insert a footnote = ALT+CTRL+F </w:t>
      </w:r>
    </w:p>
    <w:p w:rsidR="00500A01" w:rsidRDefault="00500A01" w:rsidP="00500A01">
      <w:r>
        <w:t>Insert an endnote = ALT+CTRL+D</w:t>
      </w:r>
    </w:p>
    <w:p w:rsidR="008D7AA2" w:rsidRDefault="008D7AA2" w:rsidP="008D7AA2">
      <w:pPr>
        <w:pStyle w:val="Heading4"/>
      </w:pPr>
      <w:r>
        <w:t>Work with Web Pages</w:t>
      </w:r>
    </w:p>
    <w:p w:rsidR="008D7AA2" w:rsidRDefault="008D7AA2" w:rsidP="008D7AA2">
      <w:r>
        <w:t xml:space="preserve">Insert a hyperlink = CTRL+K </w:t>
      </w:r>
    </w:p>
    <w:p w:rsidR="008D7AA2" w:rsidRDefault="008D7AA2" w:rsidP="008D7AA2">
      <w:r>
        <w:t xml:space="preserve">Go back one page = ALT+LEFT ARROW </w:t>
      </w:r>
    </w:p>
    <w:p w:rsidR="008D7AA2" w:rsidRDefault="008D7AA2" w:rsidP="008D7AA2">
      <w:r>
        <w:t xml:space="preserve">Go forward one page = ALT+RIGHT ARROW </w:t>
      </w:r>
    </w:p>
    <w:p w:rsidR="008D7AA2" w:rsidRDefault="008D7AA2" w:rsidP="008D7AA2">
      <w:r>
        <w:t>Refresh = F9</w:t>
      </w:r>
    </w:p>
    <w:p w:rsidR="00995F32" w:rsidRDefault="00D339E2">
      <w:pPr>
        <w:pStyle w:val="Heading3"/>
      </w:pPr>
      <w:bookmarkStart w:id="15" w:name="_Toc326215001"/>
      <w:r>
        <w:t xml:space="preserve">Edit and Move </w:t>
      </w:r>
      <w:r w:rsidR="006A2FC5">
        <w:t xml:space="preserve">Text and </w:t>
      </w:r>
      <w:r>
        <w:t>Graphics</w:t>
      </w:r>
      <w:bookmarkEnd w:id="15"/>
    </w:p>
    <w:p w:rsidR="00995F32" w:rsidRDefault="005F5FE4">
      <w:pPr>
        <w:pStyle w:val="Heading4"/>
      </w:pPr>
      <w:r>
        <w:t>Delete Text and Graphics</w:t>
      </w:r>
    </w:p>
    <w:p w:rsidR="005F5FE4" w:rsidRDefault="005F5FE4" w:rsidP="005F5FE4">
      <w:r>
        <w:t xml:space="preserve">Delete one character to the left = BACKSPACE </w:t>
      </w:r>
    </w:p>
    <w:p w:rsidR="005F5FE4" w:rsidRDefault="005F5FE4" w:rsidP="005F5FE4">
      <w:r>
        <w:t xml:space="preserve">Delete one word to the left = CTRL+BACKSPACE </w:t>
      </w:r>
    </w:p>
    <w:p w:rsidR="005F5FE4" w:rsidRDefault="005F5FE4" w:rsidP="005F5FE4">
      <w:r>
        <w:t xml:space="preserve">Delete one character to the right = DELETE </w:t>
      </w:r>
    </w:p>
    <w:p w:rsidR="005F5FE4" w:rsidRDefault="005F5FE4" w:rsidP="005F5FE4">
      <w:r>
        <w:t xml:space="preserve">Delete one word to the right = CTRL+DELETE </w:t>
      </w:r>
    </w:p>
    <w:p w:rsidR="005F5FE4" w:rsidRDefault="005F5FE4" w:rsidP="005F5FE4">
      <w:r>
        <w:t xml:space="preserve">Cut selected text to the Office Clipboard = CTRL+X </w:t>
      </w:r>
    </w:p>
    <w:p w:rsidR="005F5FE4" w:rsidRDefault="005F5FE4" w:rsidP="005F5FE4">
      <w:r>
        <w:t xml:space="preserve">Undo the last action = CTRL+Z </w:t>
      </w:r>
    </w:p>
    <w:p w:rsidR="00995F32" w:rsidRDefault="005F5FE4" w:rsidP="005F5FE4">
      <w:r>
        <w:t>Cut to the Spike = CTRL+F3</w:t>
      </w:r>
    </w:p>
    <w:p w:rsidR="00995F32" w:rsidRDefault="009C229F">
      <w:pPr>
        <w:pStyle w:val="Heading4"/>
      </w:pPr>
      <w:r>
        <w:t>Copy and Move Text and Graphics</w:t>
      </w:r>
    </w:p>
    <w:p w:rsidR="009C229F" w:rsidRDefault="00C87004" w:rsidP="009C229F">
      <w:r>
        <w:t>Open the Office Clipboard = Press ALT+H to move to the Home tab, and then press F,</w:t>
      </w:r>
      <w:r w:rsidR="00551282">
        <w:t xml:space="preserve"> </w:t>
      </w:r>
      <w:r>
        <w:t>O</w:t>
      </w:r>
    </w:p>
    <w:p w:rsidR="009C229F" w:rsidRDefault="009C229F" w:rsidP="009C229F">
      <w:r>
        <w:t xml:space="preserve">Copy selected text or graphics to the Office Clipboard = CTRL+C </w:t>
      </w:r>
    </w:p>
    <w:p w:rsidR="009C229F" w:rsidRDefault="009C229F" w:rsidP="009C229F">
      <w:r>
        <w:t xml:space="preserve">Cut selected text or graphics to the Office Clipboard = CTRL+X </w:t>
      </w:r>
    </w:p>
    <w:p w:rsidR="009C229F" w:rsidRDefault="009C229F" w:rsidP="009C229F">
      <w:r>
        <w:t xml:space="preserve">Paste the most recent addition </w:t>
      </w:r>
      <w:r w:rsidR="006A2FC5">
        <w:t>or pasted item from</w:t>
      </w:r>
      <w:r>
        <w:t xml:space="preserve"> the Office Clipboard = CTRL+V </w:t>
      </w:r>
    </w:p>
    <w:p w:rsidR="009C229F" w:rsidRDefault="009C229F" w:rsidP="009C229F">
      <w:r>
        <w:t xml:space="preserve">Move text or graphics once = F2 (then move the cursor and press ENTER) </w:t>
      </w:r>
    </w:p>
    <w:p w:rsidR="009C229F" w:rsidRDefault="009C229F" w:rsidP="009C229F">
      <w:r>
        <w:t xml:space="preserve">Copy text or graphics once = SHIFT+F2 (then move the cursor and press ENTER) </w:t>
      </w:r>
    </w:p>
    <w:p w:rsidR="009C229F" w:rsidRDefault="009C229F" w:rsidP="009C229F">
      <w:r>
        <w:t xml:space="preserve">When text or an object is selected, open the Create New Building Block dialog box = ALT+F3 </w:t>
      </w:r>
    </w:p>
    <w:p w:rsidR="009C229F" w:rsidRDefault="009C229F" w:rsidP="009C229F">
      <w:r>
        <w:t xml:space="preserve">When the building block — for example, a SmartArt graphic — is selected, display the shortcut menu that is associated with it = SHIFT+F10 </w:t>
      </w:r>
    </w:p>
    <w:p w:rsidR="009C229F" w:rsidRDefault="009C229F" w:rsidP="009C229F">
      <w:r>
        <w:t xml:space="preserve">Cut to the Spike = CTRL+F3 </w:t>
      </w:r>
    </w:p>
    <w:p w:rsidR="009C229F" w:rsidRDefault="009C229F" w:rsidP="009C229F">
      <w:r>
        <w:t xml:space="preserve">Paste the Spike contents = CTRL+SHIFT+F3 </w:t>
      </w:r>
    </w:p>
    <w:p w:rsidR="00995F32" w:rsidRDefault="009C229F" w:rsidP="009C229F">
      <w:r>
        <w:t>Copy the header or footer used in the previous section of the document = ALT+SHIFT+R</w:t>
      </w:r>
    </w:p>
    <w:p w:rsidR="000275D0" w:rsidRDefault="000275D0" w:rsidP="000275D0">
      <w:pPr>
        <w:pStyle w:val="Heading4"/>
      </w:pPr>
      <w:r>
        <w:t>Insert Special Characters</w:t>
      </w:r>
    </w:p>
    <w:p w:rsidR="000275D0" w:rsidRDefault="000275D0" w:rsidP="000275D0">
      <w:r>
        <w:t xml:space="preserve">A field = CTRL+F9 </w:t>
      </w:r>
    </w:p>
    <w:p w:rsidR="000275D0" w:rsidRDefault="000275D0" w:rsidP="000275D0">
      <w:r>
        <w:t xml:space="preserve">A line break = SHIFT+ENTER </w:t>
      </w:r>
    </w:p>
    <w:p w:rsidR="000275D0" w:rsidRDefault="000275D0" w:rsidP="000275D0">
      <w:r>
        <w:t xml:space="preserve">A page break = CTRL+ENTER </w:t>
      </w:r>
    </w:p>
    <w:p w:rsidR="000275D0" w:rsidRDefault="000275D0" w:rsidP="000275D0">
      <w:r>
        <w:t xml:space="preserve">A column break = CTRL+SHIFT+ENTER </w:t>
      </w:r>
    </w:p>
    <w:p w:rsidR="000275D0" w:rsidRDefault="000275D0" w:rsidP="000275D0">
      <w:r>
        <w:t xml:space="preserve">An em dash = ALT+CTRL+MINUS SIGN </w:t>
      </w:r>
    </w:p>
    <w:p w:rsidR="000275D0" w:rsidRDefault="000275D0" w:rsidP="000275D0">
      <w:r>
        <w:t xml:space="preserve">An en dash = CTRL+MINUS SIGN </w:t>
      </w:r>
    </w:p>
    <w:p w:rsidR="000275D0" w:rsidRDefault="000275D0" w:rsidP="000275D0">
      <w:r>
        <w:t>An optional</w:t>
      </w:r>
      <w:r w:rsidR="00853A61">
        <w:t xml:space="preserve"> (soft) </w:t>
      </w:r>
      <w:r>
        <w:t xml:space="preserve">hyphen = CTRL+HYPHEN </w:t>
      </w:r>
    </w:p>
    <w:p w:rsidR="000275D0" w:rsidRDefault="000275D0" w:rsidP="000275D0">
      <w:r>
        <w:t xml:space="preserve">A nonbreaking hyphen = CTRL+SHIFT+HYPHEN </w:t>
      </w:r>
    </w:p>
    <w:p w:rsidR="000275D0" w:rsidRDefault="000275D0" w:rsidP="000275D0">
      <w:r>
        <w:t xml:space="preserve">A nonbreaking space = CTRL+SHIFT+SPACEBAR </w:t>
      </w:r>
    </w:p>
    <w:p w:rsidR="000275D0" w:rsidRDefault="000275D0" w:rsidP="000275D0">
      <w:r>
        <w:t xml:space="preserve">The copyright symbol = ALT+CTRL+C </w:t>
      </w:r>
    </w:p>
    <w:p w:rsidR="000275D0" w:rsidRDefault="000275D0" w:rsidP="000275D0">
      <w:r>
        <w:t xml:space="preserve">The registered trademark symbol = ALT+CTRL+R </w:t>
      </w:r>
    </w:p>
    <w:p w:rsidR="000275D0" w:rsidRDefault="000275D0" w:rsidP="000275D0">
      <w:r>
        <w:t xml:space="preserve">The trademark symbol = ALT+CTRL+T </w:t>
      </w:r>
    </w:p>
    <w:p w:rsidR="000275D0" w:rsidRDefault="000275D0" w:rsidP="000275D0">
      <w:r>
        <w:t xml:space="preserve">An ellipsis = ALT+CTRL+PERIOD </w:t>
      </w:r>
    </w:p>
    <w:p w:rsidR="000275D0" w:rsidRPr="00A632B5" w:rsidRDefault="000275D0" w:rsidP="000275D0">
      <w:r w:rsidRPr="00A632B5">
        <w:t>A single opening quotation mark</w:t>
      </w:r>
      <w:r w:rsidR="00C51AF5" w:rsidRPr="00A632B5">
        <w:t xml:space="preserve"> = </w:t>
      </w:r>
      <w:r w:rsidRPr="00A632B5">
        <w:t>CTRL+</w:t>
      </w:r>
      <w:r w:rsidR="00C87004" w:rsidRPr="00A632B5">
        <w:t>` (</w:t>
      </w:r>
      <w:r w:rsidR="002B47AE" w:rsidRPr="00A632B5">
        <w:t>GRAVE</w:t>
      </w:r>
      <w:r w:rsidRPr="00A632B5">
        <w:t xml:space="preserve">), </w:t>
      </w:r>
      <w:r w:rsidR="00C87004" w:rsidRPr="00A632B5">
        <w:t>` (</w:t>
      </w:r>
      <w:r w:rsidR="002B47AE" w:rsidRPr="00A632B5">
        <w:t>GRAVE</w:t>
      </w:r>
      <w:r w:rsidRPr="00A632B5">
        <w:t xml:space="preserve">) </w:t>
      </w:r>
    </w:p>
    <w:p w:rsidR="000275D0" w:rsidRPr="00A632B5" w:rsidRDefault="000275D0" w:rsidP="000275D0">
      <w:r w:rsidRPr="00A632B5">
        <w:t>A single closing quotation mark</w:t>
      </w:r>
      <w:r w:rsidR="00C51AF5" w:rsidRPr="00A632B5">
        <w:t xml:space="preserve"> = </w:t>
      </w:r>
      <w:r w:rsidRPr="00A632B5">
        <w:t>CTRL+' (</w:t>
      </w:r>
      <w:r w:rsidR="002B47AE" w:rsidRPr="00A632B5">
        <w:t>APOSTROPHE</w:t>
      </w:r>
      <w:r w:rsidRPr="00A632B5">
        <w:t>), ' (</w:t>
      </w:r>
      <w:r w:rsidR="002B47AE" w:rsidRPr="00A632B5">
        <w:t>APOSTROPHE</w:t>
      </w:r>
      <w:r w:rsidRPr="00A632B5">
        <w:t xml:space="preserve">) </w:t>
      </w:r>
    </w:p>
    <w:p w:rsidR="000275D0" w:rsidRPr="00A632B5" w:rsidRDefault="000275D0" w:rsidP="000275D0">
      <w:r w:rsidRPr="00A632B5">
        <w:t>Double opening quotation marks</w:t>
      </w:r>
      <w:r w:rsidR="00C51AF5" w:rsidRPr="00A632B5">
        <w:t xml:space="preserve"> = </w:t>
      </w:r>
      <w:r w:rsidRPr="00A632B5">
        <w:t xml:space="preserve">CTRL+` (single quotation mark), SHIFT+' (single quotation mark) </w:t>
      </w:r>
    </w:p>
    <w:p w:rsidR="000275D0" w:rsidRPr="00C74AB8" w:rsidRDefault="000275D0" w:rsidP="000275D0">
      <w:pPr>
        <w:rPr>
          <w:b/>
        </w:rPr>
      </w:pPr>
      <w:r w:rsidRPr="00A632B5">
        <w:t>Double closing quotation marks</w:t>
      </w:r>
      <w:r w:rsidR="00C51AF5" w:rsidRPr="00A632B5">
        <w:t xml:space="preserve"> = </w:t>
      </w:r>
      <w:r w:rsidRPr="00A632B5">
        <w:t>CTRL+' (single quotation mark), SHIFT+' (single quotation mark</w:t>
      </w:r>
      <w:r w:rsidRPr="00C74AB8">
        <w:rPr>
          <w:b/>
        </w:rPr>
        <w:t xml:space="preserve">) </w:t>
      </w:r>
    </w:p>
    <w:p w:rsidR="000275D0" w:rsidRDefault="000275D0" w:rsidP="000275D0">
      <w:r>
        <w:t>An AutoText entry</w:t>
      </w:r>
      <w:r w:rsidR="00C51AF5">
        <w:t xml:space="preserve"> = </w:t>
      </w:r>
      <w:r>
        <w:t>ENTER (after you type the first few characters of the AutoText entry name and when the ScreenTip appears)</w:t>
      </w:r>
    </w:p>
    <w:p w:rsidR="00611663" w:rsidRDefault="00611663" w:rsidP="00611663">
      <w:pPr>
        <w:pStyle w:val="Heading4"/>
      </w:pPr>
      <w:r>
        <w:t>Insert Characters using Character Codes</w:t>
      </w:r>
    </w:p>
    <w:p w:rsidR="00611663" w:rsidRDefault="00611663" w:rsidP="00611663">
      <w:r>
        <w:t xml:space="preserve">Insert the Unicode character for the specified Unicode (hexadecimal) character code.  For example, to insert the </w:t>
      </w:r>
      <w:r w:rsidR="007B2A26">
        <w:t xml:space="preserve">euro </w:t>
      </w:r>
      <w:r>
        <w:t>currency symbol (</w:t>
      </w:r>
      <w:r w:rsidR="007B2A26">
        <w:t>€</w:t>
      </w:r>
      <w:r>
        <w:t xml:space="preserve">), type 20AC, and then hold down ALT and press X.  The character code, ALT+X </w:t>
      </w:r>
    </w:p>
    <w:p w:rsidR="00611663" w:rsidRDefault="00611663" w:rsidP="00611663">
      <w:r>
        <w:t xml:space="preserve">Find out the Unicode character code for the selected character = ALT+X </w:t>
      </w:r>
    </w:p>
    <w:p w:rsidR="00611663" w:rsidRDefault="00611663" w:rsidP="00C74AB8">
      <w:pPr>
        <w:spacing w:before="0"/>
      </w:pPr>
      <w:r>
        <w:t xml:space="preserve">Insert the ANSI character for the specified ANSI (decimal) character code. </w:t>
      </w:r>
      <w:r w:rsidR="00263A34">
        <w:t xml:space="preserve"> </w:t>
      </w:r>
      <w:r>
        <w:t xml:space="preserve">For example, to insert the </w:t>
      </w:r>
      <w:r w:rsidR="007B2A26">
        <w:t xml:space="preserve">euro (€) </w:t>
      </w:r>
      <w:r>
        <w:t>currency symbol, hold down ALT and press 0128 on the numeric keypad.</w:t>
      </w:r>
      <w:r w:rsidR="00116D31">
        <w:t xml:space="preserve">  ALT+ the character code (on the numeric keypad)</w:t>
      </w:r>
    </w:p>
    <w:p w:rsidR="0076035A" w:rsidRDefault="0076035A" w:rsidP="0076035A">
      <w:pPr>
        <w:pStyle w:val="Heading4"/>
      </w:pPr>
      <w:r>
        <w:t>Select Text and Graphics</w:t>
      </w:r>
    </w:p>
    <w:p w:rsidR="0076035A" w:rsidRDefault="0076035A" w:rsidP="0076035A">
      <w:r w:rsidRPr="0076035A">
        <w:t xml:space="preserve">Select text by holding down SHIFT and using the </w:t>
      </w:r>
      <w:r w:rsidR="009B35FE">
        <w:t>ARROW KEYS</w:t>
      </w:r>
      <w:r w:rsidRPr="0076035A">
        <w:t xml:space="preserve"> to move the cursor</w:t>
      </w:r>
    </w:p>
    <w:p w:rsidR="00F70254" w:rsidRDefault="00F70254" w:rsidP="00F70254">
      <w:pPr>
        <w:pStyle w:val="Heading4"/>
      </w:pPr>
      <w:r>
        <w:t>Extend a Selection</w:t>
      </w:r>
    </w:p>
    <w:p w:rsidR="00F70254" w:rsidRDefault="00F70254" w:rsidP="00F70254">
      <w:r>
        <w:t xml:space="preserve">Turn extend mode on = F8 </w:t>
      </w:r>
    </w:p>
    <w:p w:rsidR="00F70254" w:rsidRDefault="00F70254" w:rsidP="00F70254">
      <w:r>
        <w:t xml:space="preserve">Select the nearest character = F8, and then press LEFT ARROW or RIGHT ARROW </w:t>
      </w:r>
    </w:p>
    <w:p w:rsidR="00F70254" w:rsidRDefault="00F70254" w:rsidP="00F70254">
      <w:r>
        <w:t xml:space="preserve">Increase the size of a selection = F8 (press once to select a word, twice to select a sentence, and so on) </w:t>
      </w:r>
    </w:p>
    <w:p w:rsidR="00F70254" w:rsidRDefault="00F70254" w:rsidP="00F70254">
      <w:r>
        <w:t xml:space="preserve">Reduce the size of a selection = SHIFT+F8 </w:t>
      </w:r>
    </w:p>
    <w:p w:rsidR="00F70254" w:rsidRDefault="00F70254" w:rsidP="00F70254">
      <w:r>
        <w:t xml:space="preserve">Turn extend mode off = ESC </w:t>
      </w:r>
    </w:p>
    <w:p w:rsidR="00F70254" w:rsidRDefault="00F70254" w:rsidP="00F70254">
      <w:r>
        <w:t xml:space="preserve">Extend a selection one character to the right = SHIFT+RIGHT ARROW </w:t>
      </w:r>
    </w:p>
    <w:p w:rsidR="00F70254" w:rsidRDefault="00F70254" w:rsidP="00F70254">
      <w:r>
        <w:t xml:space="preserve">Extend a selection one character to the left = SHIFT+LEFT ARROW </w:t>
      </w:r>
    </w:p>
    <w:p w:rsidR="00F70254" w:rsidRDefault="00F70254" w:rsidP="00F70254">
      <w:r>
        <w:t xml:space="preserve">Extend a selection to the end of a word = CTRL+SHIFT+RIGHT ARROW </w:t>
      </w:r>
    </w:p>
    <w:p w:rsidR="00F70254" w:rsidRDefault="00F70254" w:rsidP="00F70254">
      <w:r>
        <w:t xml:space="preserve">Extend a selection to the beginning of a word = CTRL+SHIFT+LEFT ARROW </w:t>
      </w:r>
    </w:p>
    <w:p w:rsidR="00F70254" w:rsidRDefault="00F70254" w:rsidP="00F70254">
      <w:r>
        <w:t xml:space="preserve">Extend a selection to the end of a line = SHIFT+END </w:t>
      </w:r>
    </w:p>
    <w:p w:rsidR="00F70254" w:rsidRDefault="00F70254" w:rsidP="00F70254">
      <w:r>
        <w:t xml:space="preserve">Extend a selection to the beginning of a line = SHIFT+HOME </w:t>
      </w:r>
    </w:p>
    <w:p w:rsidR="00F70254" w:rsidRDefault="00F70254" w:rsidP="00F70254">
      <w:r>
        <w:t xml:space="preserve">Extend a selection one line down = SHIFT+DOWN ARROW </w:t>
      </w:r>
    </w:p>
    <w:p w:rsidR="00F70254" w:rsidRDefault="00F70254" w:rsidP="00F70254">
      <w:r>
        <w:t xml:space="preserve">Extend a selection one line up = SHIFT+UP ARROW </w:t>
      </w:r>
    </w:p>
    <w:p w:rsidR="00F70254" w:rsidRDefault="00F70254" w:rsidP="00F70254">
      <w:r>
        <w:t xml:space="preserve">Extend a selection to the end of a paragraph = CTRL+SHIFT+DOWN ARROW </w:t>
      </w:r>
    </w:p>
    <w:p w:rsidR="00F70254" w:rsidRDefault="00F70254" w:rsidP="00F70254">
      <w:r>
        <w:t xml:space="preserve">Extend a selection to the beginning of a paragraph = CTRL+SHIFT+UP ARROW </w:t>
      </w:r>
    </w:p>
    <w:p w:rsidR="00F70254" w:rsidRDefault="00F70254" w:rsidP="00F70254">
      <w:r>
        <w:t xml:space="preserve">Extend a selection one screen down = SHIFT+PAGE DOWN </w:t>
      </w:r>
    </w:p>
    <w:p w:rsidR="00F70254" w:rsidRDefault="00F70254" w:rsidP="00F70254">
      <w:r>
        <w:t xml:space="preserve">Extend a selection one screen up = SHIFT+PAGE UP </w:t>
      </w:r>
    </w:p>
    <w:p w:rsidR="00F70254" w:rsidRDefault="00F70254" w:rsidP="00F70254">
      <w:r>
        <w:t xml:space="preserve">Extend a selection to the beginning of a document = CTRL+SHIFT+HOME </w:t>
      </w:r>
    </w:p>
    <w:p w:rsidR="00F70254" w:rsidRDefault="00F70254" w:rsidP="00F70254">
      <w:r>
        <w:t xml:space="preserve">Extend a selection to the end of a document = CTRL+SHIFT+END </w:t>
      </w:r>
    </w:p>
    <w:p w:rsidR="00F70254" w:rsidRDefault="00F70254" w:rsidP="00F70254">
      <w:r>
        <w:t xml:space="preserve">Extend a selection to the end of a window = ALT+CTRL+SHIFT+PAGE DOWN </w:t>
      </w:r>
    </w:p>
    <w:p w:rsidR="00F70254" w:rsidRDefault="00F70254" w:rsidP="00F70254">
      <w:r>
        <w:t xml:space="preserve">Extend a selection to include the entire document = CTRL+A </w:t>
      </w:r>
    </w:p>
    <w:p w:rsidR="00F70254" w:rsidRDefault="00F70254" w:rsidP="00F70254">
      <w:r>
        <w:t xml:space="preserve">Select a vertical block of text = CTRL+SHIFT+F8, and then use the </w:t>
      </w:r>
      <w:r w:rsidR="009B35FE">
        <w:t>ARROW KEYS</w:t>
      </w:r>
      <w:r>
        <w:t xml:space="preserve">; press ESC to cancel selection mode </w:t>
      </w:r>
    </w:p>
    <w:p w:rsidR="00F70254" w:rsidRDefault="00F70254" w:rsidP="00F70254">
      <w:r>
        <w:t>Extend a selection to a specific location in a document = F8+</w:t>
      </w:r>
      <w:r w:rsidR="009B35FE">
        <w:t>ARROW KEYS</w:t>
      </w:r>
      <w:r>
        <w:t>; press ESC to cancel selection mode</w:t>
      </w:r>
    </w:p>
    <w:p w:rsidR="006A6311" w:rsidRDefault="006A6311" w:rsidP="006A6311">
      <w:pPr>
        <w:pStyle w:val="Heading4"/>
      </w:pPr>
      <w:r>
        <w:t>Select Text and Graphics in a Table</w:t>
      </w:r>
    </w:p>
    <w:p w:rsidR="006A6311" w:rsidRDefault="006A6311" w:rsidP="006A6311">
      <w:r>
        <w:t xml:space="preserve">Select the next cell's contents = TAB </w:t>
      </w:r>
    </w:p>
    <w:p w:rsidR="006A6311" w:rsidRDefault="006A6311" w:rsidP="006A6311">
      <w:r>
        <w:t xml:space="preserve">Select the preceding cell's contents = SHIFT+TAB </w:t>
      </w:r>
    </w:p>
    <w:p w:rsidR="006A6311" w:rsidRDefault="006A6311" w:rsidP="006A6311">
      <w:r>
        <w:t xml:space="preserve">Extend a selection to adjacent cells = Hold down SHIFT and press an arrow key repeatedly </w:t>
      </w:r>
    </w:p>
    <w:p w:rsidR="006414EA" w:rsidRDefault="006A6311" w:rsidP="006A6311">
      <w:r>
        <w:t xml:space="preserve">Select a column = Use the ARROW KEYS to move to the column's top or bottom cell, and then do one of the following: </w:t>
      </w:r>
    </w:p>
    <w:p w:rsidR="006A6311" w:rsidRPr="006414EA" w:rsidRDefault="006A6311" w:rsidP="006414EA">
      <w:pPr>
        <w:numPr>
          <w:ilvl w:val="0"/>
          <w:numId w:val="39"/>
        </w:numPr>
      </w:pPr>
      <w:r w:rsidRPr="006414EA">
        <w:t>Press SHIFT+ALT+PAGE DOWN to select the column from top to bottom</w:t>
      </w:r>
    </w:p>
    <w:p w:rsidR="006A6311" w:rsidRDefault="006A6311" w:rsidP="006A6311">
      <w:pPr>
        <w:numPr>
          <w:ilvl w:val="0"/>
          <w:numId w:val="39"/>
        </w:numPr>
      </w:pPr>
      <w:r w:rsidRPr="006414EA">
        <w:t>Press SHIFT+ALT+PAGE UP to select the column from bottom to top</w:t>
      </w:r>
    </w:p>
    <w:p w:rsidR="00B02ED1" w:rsidRDefault="006A6311" w:rsidP="006A6311">
      <w:r>
        <w:t>Extend a selection (or block)</w:t>
      </w:r>
      <w:r w:rsidR="006414EA">
        <w:t xml:space="preserve"> = </w:t>
      </w:r>
      <w:r>
        <w:t xml:space="preserve">CTRL+SHIFT+F8, and then use the </w:t>
      </w:r>
      <w:r w:rsidR="009B35FE">
        <w:t>ARROW KEYS</w:t>
      </w:r>
      <w:r>
        <w:t>; press ESC to cancel selection mode</w:t>
      </w:r>
    </w:p>
    <w:p w:rsidR="006A6311" w:rsidRDefault="006A6311" w:rsidP="006A6311">
      <w:r>
        <w:t>Select an entire table</w:t>
      </w:r>
      <w:r w:rsidR="006414EA">
        <w:t xml:space="preserve"> = </w:t>
      </w:r>
      <w:r>
        <w:t>ALT+5 on the numeric keypad (with NUM LOCK off)</w:t>
      </w:r>
    </w:p>
    <w:p w:rsidR="007F6BC6" w:rsidRDefault="007F6BC6" w:rsidP="007F6BC6">
      <w:pPr>
        <w:pStyle w:val="Heading4"/>
      </w:pPr>
      <w:r>
        <w:t>Move through your Document</w:t>
      </w:r>
    </w:p>
    <w:p w:rsidR="007F6BC6" w:rsidRDefault="007F6BC6" w:rsidP="007F6BC6">
      <w:r>
        <w:t xml:space="preserve">One character to the left = LEFT ARROW </w:t>
      </w:r>
    </w:p>
    <w:p w:rsidR="007F6BC6" w:rsidRDefault="007F6BC6" w:rsidP="007F6BC6">
      <w:r>
        <w:t xml:space="preserve">One character to the right = RIGHT ARROW </w:t>
      </w:r>
    </w:p>
    <w:p w:rsidR="007F6BC6" w:rsidRDefault="007F6BC6" w:rsidP="007F6BC6">
      <w:r>
        <w:t xml:space="preserve">One word to the left = CTRL+LEFT ARROW </w:t>
      </w:r>
    </w:p>
    <w:p w:rsidR="007F6BC6" w:rsidRDefault="007F6BC6" w:rsidP="007F6BC6">
      <w:r>
        <w:t xml:space="preserve">One word to the right = CTRL+RIGHT ARROW </w:t>
      </w:r>
    </w:p>
    <w:p w:rsidR="007F6BC6" w:rsidRDefault="007F6BC6" w:rsidP="007F6BC6">
      <w:r>
        <w:t xml:space="preserve">One paragraph up = CTRL+UP ARROW </w:t>
      </w:r>
    </w:p>
    <w:p w:rsidR="007F6BC6" w:rsidRDefault="007F6BC6" w:rsidP="007F6BC6">
      <w:r>
        <w:t xml:space="preserve">One paragraph down = CTRL+DOWN ARROW </w:t>
      </w:r>
    </w:p>
    <w:p w:rsidR="007F6BC6" w:rsidRDefault="007F6BC6" w:rsidP="007F6BC6">
      <w:r>
        <w:t xml:space="preserve">One cell to the left (in a table) = SHIFT+TAB </w:t>
      </w:r>
    </w:p>
    <w:p w:rsidR="007F6BC6" w:rsidRDefault="007F6BC6" w:rsidP="007F6BC6">
      <w:r>
        <w:t xml:space="preserve">One cell to the right (in a table) = TAB </w:t>
      </w:r>
    </w:p>
    <w:p w:rsidR="007F6BC6" w:rsidRDefault="007F6BC6" w:rsidP="007F6BC6">
      <w:r>
        <w:t xml:space="preserve">Up one line = UP ARROW </w:t>
      </w:r>
    </w:p>
    <w:p w:rsidR="007F6BC6" w:rsidRDefault="007F6BC6" w:rsidP="007F6BC6">
      <w:r>
        <w:t xml:space="preserve">Down one line = DOWN ARROW </w:t>
      </w:r>
    </w:p>
    <w:p w:rsidR="007F6BC6" w:rsidRDefault="007F6BC6" w:rsidP="007F6BC6">
      <w:r>
        <w:t xml:space="preserve">To the end of a line = END </w:t>
      </w:r>
    </w:p>
    <w:p w:rsidR="007F6BC6" w:rsidRDefault="007F6BC6" w:rsidP="007F6BC6">
      <w:r>
        <w:t xml:space="preserve">To the beginning of a line = HOME </w:t>
      </w:r>
    </w:p>
    <w:p w:rsidR="007F6BC6" w:rsidRDefault="007F6BC6" w:rsidP="007F6BC6">
      <w:r>
        <w:t xml:space="preserve">To the top of the window = ALT+CTRL+PAGE UP </w:t>
      </w:r>
    </w:p>
    <w:p w:rsidR="007F6BC6" w:rsidRDefault="007F6BC6" w:rsidP="007F6BC6">
      <w:r>
        <w:t xml:space="preserve">To the end of the window = ALT+CTRL+PAGE DOWN </w:t>
      </w:r>
    </w:p>
    <w:p w:rsidR="007F6BC6" w:rsidRDefault="007F6BC6" w:rsidP="007F6BC6">
      <w:r>
        <w:t xml:space="preserve">Up one screen (scrolling) = PAGE UP </w:t>
      </w:r>
    </w:p>
    <w:p w:rsidR="007F6BC6" w:rsidRDefault="007F6BC6" w:rsidP="007F6BC6">
      <w:r>
        <w:t xml:space="preserve">Down one screen (scrolling) = PAGE DOWN </w:t>
      </w:r>
    </w:p>
    <w:p w:rsidR="007F6BC6" w:rsidRDefault="007F6BC6" w:rsidP="007F6BC6">
      <w:r>
        <w:t xml:space="preserve">To the top of the next page = CTRL+PAGE DOWN </w:t>
      </w:r>
    </w:p>
    <w:p w:rsidR="007F6BC6" w:rsidRDefault="007F6BC6" w:rsidP="007F6BC6">
      <w:r>
        <w:t xml:space="preserve">To the top of the previous page = CTRL+PAGE UP </w:t>
      </w:r>
    </w:p>
    <w:p w:rsidR="007F6BC6" w:rsidRDefault="007F6BC6" w:rsidP="007F6BC6">
      <w:r>
        <w:t xml:space="preserve">To the end of a document = CTRL+END </w:t>
      </w:r>
    </w:p>
    <w:p w:rsidR="007F6BC6" w:rsidRDefault="007F6BC6" w:rsidP="007F6BC6">
      <w:r>
        <w:t xml:space="preserve">To the beginning of a document = CTRL+HOME </w:t>
      </w:r>
    </w:p>
    <w:p w:rsidR="007F6BC6" w:rsidRDefault="007F6BC6" w:rsidP="007F6BC6">
      <w:r>
        <w:t xml:space="preserve">To a previous revision = SHIFT+F5 </w:t>
      </w:r>
    </w:p>
    <w:p w:rsidR="007F6BC6" w:rsidRDefault="007F6BC6" w:rsidP="007F6BC6">
      <w:r>
        <w:t>After opening a document, to the location you were working in when the document was last closed = SHIFT+F5</w:t>
      </w:r>
    </w:p>
    <w:p w:rsidR="00643AF1" w:rsidRDefault="00643AF1" w:rsidP="00643AF1">
      <w:pPr>
        <w:pStyle w:val="Heading4"/>
      </w:pPr>
      <w:r>
        <w:t>Move around in a Table</w:t>
      </w:r>
    </w:p>
    <w:p w:rsidR="00643AF1" w:rsidRDefault="00643AF1" w:rsidP="00643AF1">
      <w:r>
        <w:t xml:space="preserve">To the next cell in a row = TAB </w:t>
      </w:r>
    </w:p>
    <w:p w:rsidR="00643AF1" w:rsidRDefault="00643AF1" w:rsidP="00643AF1">
      <w:r>
        <w:t xml:space="preserve">To the previous cell in a row = SHIFT+TAB </w:t>
      </w:r>
    </w:p>
    <w:p w:rsidR="00643AF1" w:rsidRDefault="00643AF1" w:rsidP="00643AF1">
      <w:r>
        <w:t xml:space="preserve">To the first cell in a row = ALT+HOME </w:t>
      </w:r>
    </w:p>
    <w:p w:rsidR="00643AF1" w:rsidRDefault="00643AF1" w:rsidP="00643AF1">
      <w:r>
        <w:t xml:space="preserve">To the last cell in a row = ALT+END </w:t>
      </w:r>
    </w:p>
    <w:p w:rsidR="00643AF1" w:rsidRDefault="00643AF1" w:rsidP="00643AF1">
      <w:r>
        <w:t xml:space="preserve">To the first cell in a column = ALT+PAGE UP </w:t>
      </w:r>
    </w:p>
    <w:p w:rsidR="00643AF1" w:rsidRDefault="00643AF1" w:rsidP="00643AF1">
      <w:r>
        <w:t xml:space="preserve">To the last cell in a column = ALT+PAGE DOWN </w:t>
      </w:r>
    </w:p>
    <w:p w:rsidR="00643AF1" w:rsidRDefault="00643AF1" w:rsidP="00643AF1">
      <w:r>
        <w:t xml:space="preserve">To the previous row = UP ARROW </w:t>
      </w:r>
    </w:p>
    <w:p w:rsidR="00643AF1" w:rsidRDefault="00643AF1" w:rsidP="00643AF1">
      <w:r>
        <w:t xml:space="preserve">To the next row = DOWN ARROW </w:t>
      </w:r>
    </w:p>
    <w:p w:rsidR="00957CCD" w:rsidRDefault="00957CCD" w:rsidP="00957CCD">
      <w:pPr>
        <w:pStyle w:val="Heading4"/>
      </w:pPr>
      <w:r>
        <w:t>Insert Paragraphs and Tab Characters in a Table</w:t>
      </w:r>
    </w:p>
    <w:p w:rsidR="00957CCD" w:rsidRDefault="00957CCD" w:rsidP="00957CCD">
      <w:r>
        <w:t xml:space="preserve">New paragraphs in a cell = ENTER </w:t>
      </w:r>
    </w:p>
    <w:p w:rsidR="00957CCD" w:rsidRPr="00957CCD" w:rsidRDefault="00957CCD" w:rsidP="00957CCD">
      <w:r>
        <w:t>Tab characters in a cell = CTRL+TAB</w:t>
      </w:r>
    </w:p>
    <w:p w:rsidR="00995F32" w:rsidRDefault="00140A91">
      <w:pPr>
        <w:pStyle w:val="Heading3"/>
      </w:pPr>
      <w:bookmarkStart w:id="16" w:name="_Toc326215002"/>
      <w:r w:rsidRPr="00140A91">
        <w:t xml:space="preserve">Character and </w:t>
      </w:r>
      <w:r>
        <w:t>P</w:t>
      </w:r>
      <w:r w:rsidRPr="00140A91">
        <w:t xml:space="preserve">aragraph </w:t>
      </w:r>
      <w:r>
        <w:t>F</w:t>
      </w:r>
      <w:r w:rsidRPr="00140A91">
        <w:t>ormatting</w:t>
      </w:r>
      <w:bookmarkEnd w:id="16"/>
    </w:p>
    <w:p w:rsidR="00995F32" w:rsidRDefault="00140A91">
      <w:pPr>
        <w:pStyle w:val="Heading4"/>
      </w:pPr>
      <w:r>
        <w:t>Copy Formatting</w:t>
      </w:r>
    </w:p>
    <w:p w:rsidR="00140A91" w:rsidRDefault="00140A91" w:rsidP="00140A91">
      <w:r>
        <w:t xml:space="preserve">Copy formatting from text = CTRL+SHIFT+C </w:t>
      </w:r>
    </w:p>
    <w:p w:rsidR="00995F32" w:rsidRDefault="00140A91" w:rsidP="00140A91">
      <w:r>
        <w:t>Apply copied formatting to text = CTRL+SHIFT+V</w:t>
      </w:r>
    </w:p>
    <w:p w:rsidR="00995F32" w:rsidRDefault="00B333CB">
      <w:pPr>
        <w:pStyle w:val="Heading4"/>
      </w:pPr>
      <w:r>
        <w:t>Change or Resize the Font</w:t>
      </w:r>
    </w:p>
    <w:p w:rsidR="0070211E" w:rsidRDefault="0070211E" w:rsidP="0070211E">
      <w:r>
        <w:rPr>
          <w:b/>
        </w:rPr>
        <w:t>Note</w:t>
      </w:r>
      <w:r>
        <w:t xml:space="preserve">:  </w:t>
      </w:r>
      <w:r w:rsidR="00B333CB" w:rsidRPr="00B333CB">
        <w:t>The following keyboard shortcuts do not work in Full Screen Reading mode.</w:t>
      </w:r>
    </w:p>
    <w:p w:rsidR="00B333CB" w:rsidRPr="00B333CB" w:rsidRDefault="00B333CB" w:rsidP="0070211E">
      <w:r w:rsidRPr="00B333CB">
        <w:t>Open the Font dialog box to change the font</w:t>
      </w:r>
      <w:r w:rsidR="0070211E">
        <w:t xml:space="preserve"> = </w:t>
      </w:r>
      <w:r w:rsidRPr="00B333CB">
        <w:t xml:space="preserve">CTRL+SHIFT+F </w:t>
      </w:r>
    </w:p>
    <w:p w:rsidR="00B333CB" w:rsidRPr="00B333CB" w:rsidRDefault="00B333CB" w:rsidP="0070211E">
      <w:r w:rsidRPr="00B333CB">
        <w:t>Increase the font size</w:t>
      </w:r>
      <w:r w:rsidR="0070211E">
        <w:t xml:space="preserve"> = </w:t>
      </w:r>
      <w:r w:rsidRPr="00B333CB">
        <w:t xml:space="preserve">CTRL+SHIFT+&gt; </w:t>
      </w:r>
    </w:p>
    <w:p w:rsidR="00B333CB" w:rsidRPr="00B333CB" w:rsidRDefault="00B333CB" w:rsidP="0070211E">
      <w:r w:rsidRPr="00B333CB">
        <w:t>Decrease the font size</w:t>
      </w:r>
      <w:r w:rsidR="0070211E">
        <w:t xml:space="preserve"> = </w:t>
      </w:r>
      <w:r w:rsidRPr="00B333CB">
        <w:t xml:space="preserve">CTRL+SHIFT+&lt; </w:t>
      </w:r>
    </w:p>
    <w:p w:rsidR="00B333CB" w:rsidRPr="00B333CB" w:rsidRDefault="00B333CB" w:rsidP="0070211E">
      <w:r w:rsidRPr="00B333CB">
        <w:t>Increase the font size by 1 point</w:t>
      </w:r>
      <w:r w:rsidR="0070211E">
        <w:t xml:space="preserve"> = </w:t>
      </w:r>
      <w:r w:rsidRPr="00B333CB">
        <w:t xml:space="preserve">CTRL+] </w:t>
      </w:r>
    </w:p>
    <w:p w:rsidR="00995F32" w:rsidRDefault="00B333CB" w:rsidP="0070211E">
      <w:r w:rsidRPr="00B333CB">
        <w:t>Decrease the font size by 1 point</w:t>
      </w:r>
      <w:r w:rsidR="0070211E">
        <w:t xml:space="preserve"> = </w:t>
      </w:r>
      <w:r w:rsidRPr="00B333CB">
        <w:t xml:space="preserve">CTRL+[ </w:t>
      </w:r>
    </w:p>
    <w:p w:rsidR="00995F32" w:rsidRDefault="0070211E">
      <w:pPr>
        <w:pStyle w:val="Heading4"/>
      </w:pPr>
      <w:r>
        <w:t>Apply Character Formats</w:t>
      </w:r>
    </w:p>
    <w:p w:rsidR="0070211E" w:rsidRDefault="0070211E" w:rsidP="0070211E">
      <w:r>
        <w:t xml:space="preserve">Open the Font dialog box to change the formatting of characters = CTRL+D </w:t>
      </w:r>
    </w:p>
    <w:p w:rsidR="0070211E" w:rsidRDefault="0070211E" w:rsidP="0070211E">
      <w:r>
        <w:t xml:space="preserve">Change the case of letters = SHIFT+F3 </w:t>
      </w:r>
    </w:p>
    <w:p w:rsidR="0070211E" w:rsidRDefault="0070211E" w:rsidP="0070211E">
      <w:r>
        <w:t xml:space="preserve">Format all letters as capitals = CTRL+SHIFT+A </w:t>
      </w:r>
    </w:p>
    <w:p w:rsidR="0070211E" w:rsidRDefault="0070211E" w:rsidP="0070211E">
      <w:r>
        <w:t xml:space="preserve">Apply bold formatting = CTRL+B </w:t>
      </w:r>
    </w:p>
    <w:p w:rsidR="0070211E" w:rsidRDefault="0070211E" w:rsidP="0070211E">
      <w:r>
        <w:t xml:space="preserve">Apply an underline = CTRL+U </w:t>
      </w:r>
    </w:p>
    <w:p w:rsidR="0070211E" w:rsidRDefault="0070211E" w:rsidP="0070211E">
      <w:r>
        <w:t xml:space="preserve">Underline words but not spaces = CTRL+SHIFT+W </w:t>
      </w:r>
    </w:p>
    <w:p w:rsidR="0070211E" w:rsidRDefault="0070211E" w:rsidP="0070211E">
      <w:r>
        <w:t xml:space="preserve">Double-underline text = CTRL+SHIFT+D </w:t>
      </w:r>
    </w:p>
    <w:p w:rsidR="0070211E" w:rsidRDefault="0070211E" w:rsidP="0070211E">
      <w:r>
        <w:t xml:space="preserve">Apply hidden text formatting = CTRL+SHIFT+H </w:t>
      </w:r>
    </w:p>
    <w:p w:rsidR="0070211E" w:rsidRDefault="0070211E" w:rsidP="0070211E">
      <w:r>
        <w:t xml:space="preserve">Apply italic formatting = CTRL+I </w:t>
      </w:r>
    </w:p>
    <w:p w:rsidR="0070211E" w:rsidRDefault="0070211E" w:rsidP="0070211E">
      <w:r>
        <w:t xml:space="preserve">Format letters as small capitals = CTRL+SHIFT+K </w:t>
      </w:r>
    </w:p>
    <w:p w:rsidR="0070211E" w:rsidRDefault="0070211E" w:rsidP="0070211E">
      <w:r>
        <w:t xml:space="preserve">Apply subscript formatting (automatic spacing) = CTRL+EQUAL SIGN </w:t>
      </w:r>
    </w:p>
    <w:p w:rsidR="0070211E" w:rsidRDefault="0070211E" w:rsidP="0070211E">
      <w:r>
        <w:t xml:space="preserve">Apply superscript formatting (automatic spacing) = CTRL+SHIFT+PLUS SIGN </w:t>
      </w:r>
    </w:p>
    <w:p w:rsidR="0070211E" w:rsidRDefault="0070211E" w:rsidP="0070211E">
      <w:r>
        <w:t xml:space="preserve">Remove manual character formatting = CTRL+SPACEBAR </w:t>
      </w:r>
    </w:p>
    <w:p w:rsidR="00995F32" w:rsidRDefault="0070211E" w:rsidP="0070211E">
      <w:r>
        <w:t>Change the selection to the Symbol font = CTRL+SHIFT+Q</w:t>
      </w:r>
    </w:p>
    <w:p w:rsidR="00995F32" w:rsidRDefault="00A742E6">
      <w:pPr>
        <w:pStyle w:val="Heading4"/>
      </w:pPr>
      <w:r>
        <w:t>View and Copy Text Formats</w:t>
      </w:r>
    </w:p>
    <w:p w:rsidR="00A742E6" w:rsidRDefault="00A742E6" w:rsidP="00A742E6">
      <w:r>
        <w:t xml:space="preserve">Display nonprinting characters = CTRL+SHIFT+* (asterisk on numeric keypad does not work) </w:t>
      </w:r>
    </w:p>
    <w:p w:rsidR="00A742E6" w:rsidRDefault="00A742E6" w:rsidP="00A742E6">
      <w:r>
        <w:t xml:space="preserve">Review text formatting = SHIFT+F1 (then </w:t>
      </w:r>
      <w:r w:rsidR="00EE210C">
        <w:t>access</w:t>
      </w:r>
      <w:r>
        <w:t xml:space="preserve"> the text with the formatting you want to review) </w:t>
      </w:r>
    </w:p>
    <w:p w:rsidR="00A742E6" w:rsidRDefault="00A742E6" w:rsidP="00A742E6">
      <w:r>
        <w:t xml:space="preserve">Copy formats = CTRL+SHIFT+C </w:t>
      </w:r>
    </w:p>
    <w:p w:rsidR="00995F32" w:rsidRDefault="00A742E6" w:rsidP="00A742E6">
      <w:r>
        <w:t>Paste formats = CTRL+SHIFT+V</w:t>
      </w:r>
    </w:p>
    <w:p w:rsidR="00367569" w:rsidRDefault="00367569" w:rsidP="00367569">
      <w:pPr>
        <w:pStyle w:val="Heading4"/>
      </w:pPr>
      <w:r>
        <w:t>Set the Line Spacing</w:t>
      </w:r>
    </w:p>
    <w:p w:rsidR="00367569" w:rsidRDefault="00367569" w:rsidP="00367569">
      <w:r>
        <w:t xml:space="preserve">Single-space lines = CTRL+1 </w:t>
      </w:r>
    </w:p>
    <w:p w:rsidR="00367569" w:rsidRDefault="00367569" w:rsidP="00367569">
      <w:r>
        <w:t xml:space="preserve">Double-space lines = CTRL+2 </w:t>
      </w:r>
    </w:p>
    <w:p w:rsidR="00367569" w:rsidRDefault="00367569" w:rsidP="00367569">
      <w:r>
        <w:t xml:space="preserve">Set 1.5-line spacing = CTRL+5 </w:t>
      </w:r>
    </w:p>
    <w:p w:rsidR="00367569" w:rsidRDefault="00367569" w:rsidP="00367569">
      <w:r>
        <w:t>Add or remove one line space preceding a paragraph = CTRL+0 (zero)</w:t>
      </w:r>
    </w:p>
    <w:p w:rsidR="00E7057E" w:rsidRDefault="00E7057E" w:rsidP="00E7057E">
      <w:pPr>
        <w:pStyle w:val="Heading4"/>
      </w:pPr>
      <w:r>
        <w:t>Align Paragraphs</w:t>
      </w:r>
    </w:p>
    <w:p w:rsidR="00E7057E" w:rsidRDefault="00E7057E" w:rsidP="00E7057E">
      <w:r>
        <w:t xml:space="preserve">Switch a paragraph between centered and left-aligned = CTRL+E </w:t>
      </w:r>
    </w:p>
    <w:p w:rsidR="00E7057E" w:rsidRDefault="00E7057E" w:rsidP="00E7057E">
      <w:r>
        <w:t xml:space="preserve">Switch a paragraph between justified and left-aligned = CTRL+J </w:t>
      </w:r>
    </w:p>
    <w:p w:rsidR="00E7057E" w:rsidRDefault="00E7057E" w:rsidP="00E7057E">
      <w:r>
        <w:t xml:space="preserve">Switch a paragraph between right-aligned and left-aligned = CTRL+R </w:t>
      </w:r>
    </w:p>
    <w:p w:rsidR="00E7057E" w:rsidRDefault="00E7057E" w:rsidP="00E7057E">
      <w:r>
        <w:t xml:space="preserve">Left align a paragraph = CTRL+L </w:t>
      </w:r>
    </w:p>
    <w:p w:rsidR="00E7057E" w:rsidRDefault="00E7057E" w:rsidP="00E7057E">
      <w:r>
        <w:t xml:space="preserve">Indent a paragraph from the left = CTRL+M </w:t>
      </w:r>
    </w:p>
    <w:p w:rsidR="00E7057E" w:rsidRDefault="00E7057E" w:rsidP="00E7057E">
      <w:r>
        <w:t xml:space="preserve">Remove a paragraph indent from the left = CTRL+SHIFT+M </w:t>
      </w:r>
    </w:p>
    <w:p w:rsidR="00E7057E" w:rsidRDefault="00E7057E" w:rsidP="00E7057E">
      <w:r>
        <w:t xml:space="preserve">Create a hanging indent = CTRL+T </w:t>
      </w:r>
    </w:p>
    <w:p w:rsidR="00E7057E" w:rsidRDefault="00E7057E" w:rsidP="00E7057E">
      <w:r>
        <w:t xml:space="preserve">Reduce a hanging indent = CTRL+SHIFT+T </w:t>
      </w:r>
    </w:p>
    <w:p w:rsidR="00E7057E" w:rsidRDefault="00E7057E" w:rsidP="00E7057E">
      <w:r>
        <w:t>Remove paragraph formatting = CTRL+Q</w:t>
      </w:r>
    </w:p>
    <w:p w:rsidR="0078640E" w:rsidRDefault="0078640E" w:rsidP="0078640E">
      <w:pPr>
        <w:pStyle w:val="Heading4"/>
      </w:pPr>
      <w:r>
        <w:t>Apply Paragraph Styles</w:t>
      </w:r>
    </w:p>
    <w:p w:rsidR="0078640E" w:rsidRDefault="0078640E" w:rsidP="0078640E">
      <w:r>
        <w:t xml:space="preserve">Open Apply Styles task pane = CTRL+SHIFT+S </w:t>
      </w:r>
    </w:p>
    <w:p w:rsidR="0078640E" w:rsidRDefault="0078640E" w:rsidP="0078640E">
      <w:r>
        <w:t xml:space="preserve">Open Styles task pane = ALT+CTRL+SHIFT+S </w:t>
      </w:r>
    </w:p>
    <w:p w:rsidR="0078640E" w:rsidRDefault="0078640E" w:rsidP="0078640E">
      <w:r>
        <w:t xml:space="preserve">Start AutoFormat = ALT+CTRL+K </w:t>
      </w:r>
    </w:p>
    <w:p w:rsidR="0078640E" w:rsidRDefault="0078640E" w:rsidP="0078640E">
      <w:r>
        <w:t xml:space="preserve">Apply the </w:t>
      </w:r>
      <w:smartTag w:uri="urn:schemas-microsoft-com:office:smarttags" w:element="place">
        <w:r>
          <w:t>Normal</w:t>
        </w:r>
      </w:smartTag>
      <w:r>
        <w:t xml:space="preserve"> style = CTRL+SHIFT+N </w:t>
      </w:r>
    </w:p>
    <w:p w:rsidR="0078640E" w:rsidRDefault="0078640E" w:rsidP="0078640E">
      <w:r>
        <w:t xml:space="preserve">Apply the Heading 1 style = ALT+CTRL+1 </w:t>
      </w:r>
    </w:p>
    <w:p w:rsidR="0078640E" w:rsidRDefault="0078640E" w:rsidP="0078640E">
      <w:r>
        <w:t xml:space="preserve">Apply the Heading 2 style = ALT+CTRL+2 </w:t>
      </w:r>
    </w:p>
    <w:p w:rsidR="0078640E" w:rsidRPr="0078640E" w:rsidRDefault="0078640E" w:rsidP="0078640E">
      <w:r>
        <w:t>Apply the Heading 3 style = ALT+CTRL+3</w:t>
      </w:r>
    </w:p>
    <w:p w:rsidR="00995F32" w:rsidRDefault="00942793">
      <w:pPr>
        <w:pStyle w:val="Heading3"/>
      </w:pPr>
      <w:bookmarkStart w:id="17" w:name="_Toc326215003"/>
      <w:r w:rsidRPr="00942793">
        <w:t xml:space="preserve">Close the Styles </w:t>
      </w:r>
      <w:r>
        <w:t>T</w:t>
      </w:r>
      <w:r w:rsidRPr="00942793">
        <w:t xml:space="preserve">ask </w:t>
      </w:r>
      <w:r>
        <w:t>P</w:t>
      </w:r>
      <w:r w:rsidRPr="00942793">
        <w:t>ane</w:t>
      </w:r>
      <w:bookmarkEnd w:id="17"/>
    </w:p>
    <w:p w:rsidR="00942793" w:rsidRDefault="00942793" w:rsidP="00942793">
      <w:pPr>
        <w:pStyle w:val="Heading4"/>
      </w:pPr>
      <w:r>
        <w:t>General</w:t>
      </w:r>
    </w:p>
    <w:p w:rsidR="00942793" w:rsidRPr="00942793" w:rsidRDefault="00942793" w:rsidP="00942793">
      <w:pPr>
        <w:pStyle w:val="ListNumber"/>
        <w:numPr>
          <w:ilvl w:val="0"/>
          <w:numId w:val="41"/>
        </w:numPr>
        <w:tabs>
          <w:tab w:val="clear" w:pos="720"/>
          <w:tab w:val="num" w:pos="1440"/>
        </w:tabs>
        <w:ind w:left="1440"/>
      </w:pPr>
      <w:r w:rsidRPr="00942793">
        <w:t xml:space="preserve">If the </w:t>
      </w:r>
      <w:r w:rsidRPr="00C74AB8">
        <w:rPr>
          <w:bCs/>
        </w:rPr>
        <w:t>Styles</w:t>
      </w:r>
      <w:r>
        <w:t xml:space="preserve"> T</w:t>
      </w:r>
      <w:r w:rsidRPr="00942793">
        <w:t xml:space="preserve">ask </w:t>
      </w:r>
      <w:r>
        <w:t>P</w:t>
      </w:r>
      <w:r w:rsidRPr="00942793">
        <w:t>ane is not selected, press F6 to select it</w:t>
      </w:r>
    </w:p>
    <w:p w:rsidR="00942793" w:rsidRPr="00942793" w:rsidRDefault="00942793" w:rsidP="00942793">
      <w:pPr>
        <w:pStyle w:val="ListNumber"/>
        <w:numPr>
          <w:ilvl w:val="0"/>
          <w:numId w:val="41"/>
        </w:numPr>
        <w:tabs>
          <w:tab w:val="clear" w:pos="720"/>
          <w:tab w:val="num" w:pos="1440"/>
        </w:tabs>
        <w:ind w:left="1440"/>
      </w:pPr>
      <w:r w:rsidRPr="00942793">
        <w:t>Press CTRL+SPACEBAR</w:t>
      </w:r>
    </w:p>
    <w:p w:rsidR="00942793" w:rsidRPr="00942793" w:rsidRDefault="00942793" w:rsidP="00942793">
      <w:pPr>
        <w:pStyle w:val="ListNumber"/>
        <w:numPr>
          <w:ilvl w:val="0"/>
          <w:numId w:val="41"/>
        </w:numPr>
        <w:tabs>
          <w:tab w:val="clear" w:pos="720"/>
          <w:tab w:val="num" w:pos="1440"/>
        </w:tabs>
        <w:ind w:left="1440"/>
      </w:pPr>
      <w:r w:rsidRPr="00942793">
        <w:t xml:space="preserve">Use the </w:t>
      </w:r>
      <w:r>
        <w:t>ARROW KEYS</w:t>
      </w:r>
      <w:r w:rsidRPr="00942793">
        <w:t xml:space="preserve"> to select </w:t>
      </w:r>
      <w:r w:rsidRPr="00C74AB8">
        <w:rPr>
          <w:bCs/>
        </w:rPr>
        <w:t>Close</w:t>
      </w:r>
      <w:r w:rsidRPr="00942793">
        <w:t>, and then press ENTER</w:t>
      </w:r>
    </w:p>
    <w:p w:rsidR="00942793" w:rsidRPr="00942793" w:rsidRDefault="008B38AB" w:rsidP="008B38AB">
      <w:pPr>
        <w:pStyle w:val="Heading3"/>
      </w:pPr>
      <w:bookmarkStart w:id="18" w:name="_Toc326215004"/>
      <w:r>
        <w:t>Insert and Edit Objects</w:t>
      </w:r>
      <w:bookmarkEnd w:id="18"/>
    </w:p>
    <w:p w:rsidR="00995F32" w:rsidRDefault="002A6B15">
      <w:pPr>
        <w:pStyle w:val="Heading4"/>
      </w:pPr>
      <w:r>
        <w:t>Insert an Object</w:t>
      </w:r>
    </w:p>
    <w:p w:rsidR="002A6B15" w:rsidRDefault="002A6B15" w:rsidP="002A6B15">
      <w:pPr>
        <w:pStyle w:val="ListNumber"/>
        <w:numPr>
          <w:ilvl w:val="0"/>
          <w:numId w:val="42"/>
        </w:numPr>
        <w:tabs>
          <w:tab w:val="clear" w:pos="720"/>
          <w:tab w:val="num" w:pos="1440"/>
        </w:tabs>
        <w:ind w:left="1440"/>
      </w:pPr>
      <w:r>
        <w:t>Press ALT, N, J, and then J to open the Object dialog box</w:t>
      </w:r>
    </w:p>
    <w:p w:rsidR="002A6B15" w:rsidRDefault="002A6B15" w:rsidP="002A6B15">
      <w:pPr>
        <w:pStyle w:val="ListNumber"/>
        <w:numPr>
          <w:ilvl w:val="0"/>
          <w:numId w:val="42"/>
        </w:numPr>
        <w:tabs>
          <w:tab w:val="clear" w:pos="720"/>
          <w:tab w:val="num" w:pos="1440"/>
        </w:tabs>
        <w:ind w:left="1440"/>
      </w:pPr>
      <w:r>
        <w:t>Do one of the following</w:t>
      </w:r>
      <w:r w:rsidR="00C7740C">
        <w:t>:</w:t>
      </w:r>
    </w:p>
    <w:p w:rsidR="002A6B15" w:rsidRDefault="002A6B15" w:rsidP="002A6B15">
      <w:pPr>
        <w:numPr>
          <w:ilvl w:val="0"/>
          <w:numId w:val="43"/>
        </w:numPr>
      </w:pPr>
      <w:r>
        <w:t>Press DOWN ARROW to select an object type, and then press ENTER to create an object</w:t>
      </w:r>
    </w:p>
    <w:p w:rsidR="00995F32" w:rsidRDefault="002A6B15" w:rsidP="002A6B15">
      <w:pPr>
        <w:numPr>
          <w:ilvl w:val="0"/>
          <w:numId w:val="43"/>
        </w:numPr>
      </w:pPr>
      <w:r>
        <w:t xml:space="preserve">Press CTRL+TAB to switch to the Create from File tab, </w:t>
      </w:r>
      <w:r w:rsidR="00C7740C">
        <w:t xml:space="preserve">press TAB, </w:t>
      </w:r>
      <w:r>
        <w:t>and then type the file name of the object that you want to insert or browse to the file</w:t>
      </w:r>
    </w:p>
    <w:p w:rsidR="00995F32" w:rsidRDefault="002A6B15">
      <w:pPr>
        <w:pStyle w:val="Heading4"/>
      </w:pPr>
      <w:r>
        <w:t>Edit an Object</w:t>
      </w:r>
    </w:p>
    <w:p w:rsidR="002A6B15" w:rsidRDefault="002A6B15" w:rsidP="002A6B15">
      <w:pPr>
        <w:pStyle w:val="ListNumber"/>
        <w:numPr>
          <w:ilvl w:val="0"/>
          <w:numId w:val="44"/>
        </w:numPr>
        <w:tabs>
          <w:tab w:val="clear" w:pos="720"/>
          <w:tab w:val="num" w:pos="1440"/>
        </w:tabs>
        <w:ind w:left="1440"/>
      </w:pPr>
      <w:r>
        <w:t>With the cursor positioned to the left of the object in your document, select the object by pressing SHIFT+RIGHT ARROW</w:t>
      </w:r>
    </w:p>
    <w:p w:rsidR="002A6B15" w:rsidRDefault="002A6B15" w:rsidP="002A6B15">
      <w:pPr>
        <w:pStyle w:val="ListNumber"/>
        <w:numPr>
          <w:ilvl w:val="0"/>
          <w:numId w:val="44"/>
        </w:numPr>
        <w:tabs>
          <w:tab w:val="clear" w:pos="720"/>
          <w:tab w:val="num" w:pos="1440"/>
        </w:tabs>
        <w:ind w:left="1440"/>
      </w:pPr>
      <w:r>
        <w:t>Press SHIFT+F10</w:t>
      </w:r>
    </w:p>
    <w:p w:rsidR="002A6B15" w:rsidRDefault="002A6B15" w:rsidP="002A6B15">
      <w:pPr>
        <w:pStyle w:val="ListNumber"/>
        <w:numPr>
          <w:ilvl w:val="0"/>
          <w:numId w:val="44"/>
        </w:numPr>
        <w:tabs>
          <w:tab w:val="clear" w:pos="720"/>
          <w:tab w:val="num" w:pos="1440"/>
        </w:tabs>
        <w:ind w:left="1440"/>
      </w:pPr>
      <w:r>
        <w:t>Press the TAB key to get to Object name, press ENTER, and then press ENTER again</w:t>
      </w:r>
    </w:p>
    <w:p w:rsidR="002A6B15" w:rsidRDefault="002A6B15" w:rsidP="002A6B15">
      <w:pPr>
        <w:pStyle w:val="Heading4"/>
      </w:pPr>
      <w:r>
        <w:t>Insert SmartArt graphics</w:t>
      </w:r>
    </w:p>
    <w:p w:rsidR="002A6B15" w:rsidRDefault="002A6B15" w:rsidP="002A6B15">
      <w:pPr>
        <w:pStyle w:val="ListNumber"/>
        <w:numPr>
          <w:ilvl w:val="0"/>
          <w:numId w:val="45"/>
        </w:numPr>
        <w:tabs>
          <w:tab w:val="clear" w:pos="720"/>
          <w:tab w:val="num" w:pos="1440"/>
        </w:tabs>
        <w:ind w:left="1440"/>
      </w:pPr>
      <w:r>
        <w:t xml:space="preserve">Press and release ALT, N, and then M to select SmartArt </w:t>
      </w:r>
    </w:p>
    <w:p w:rsidR="002A6B15" w:rsidRDefault="002A6B15" w:rsidP="002A6B15">
      <w:pPr>
        <w:pStyle w:val="ListNumber"/>
        <w:numPr>
          <w:ilvl w:val="0"/>
          <w:numId w:val="45"/>
        </w:numPr>
        <w:tabs>
          <w:tab w:val="clear" w:pos="720"/>
          <w:tab w:val="num" w:pos="1440"/>
        </w:tabs>
        <w:ind w:left="1440"/>
      </w:pPr>
      <w:r>
        <w:t xml:space="preserve">Press the </w:t>
      </w:r>
      <w:r w:rsidR="009B35FE">
        <w:t>ARROW KEYS</w:t>
      </w:r>
      <w:r>
        <w:t xml:space="preserve"> to select the type of graphic that you want</w:t>
      </w:r>
    </w:p>
    <w:p w:rsidR="002A6B15" w:rsidRDefault="002A6B15" w:rsidP="002A6B15">
      <w:pPr>
        <w:pStyle w:val="ListNumber"/>
        <w:numPr>
          <w:ilvl w:val="0"/>
          <w:numId w:val="45"/>
        </w:numPr>
        <w:tabs>
          <w:tab w:val="clear" w:pos="720"/>
          <w:tab w:val="num" w:pos="1440"/>
        </w:tabs>
        <w:ind w:left="1440"/>
      </w:pPr>
      <w:r>
        <w:t xml:space="preserve">Press TAB, and then press the </w:t>
      </w:r>
      <w:r w:rsidR="009B35FE">
        <w:t>ARROW KEYS</w:t>
      </w:r>
      <w:r>
        <w:t xml:space="preserve"> to select the graphic that you want to insert</w:t>
      </w:r>
    </w:p>
    <w:p w:rsidR="002A6B15" w:rsidRDefault="002A6B15" w:rsidP="002A6B15">
      <w:pPr>
        <w:pStyle w:val="ListNumber"/>
        <w:numPr>
          <w:ilvl w:val="0"/>
          <w:numId w:val="45"/>
        </w:numPr>
        <w:tabs>
          <w:tab w:val="clear" w:pos="720"/>
          <w:tab w:val="num" w:pos="1440"/>
        </w:tabs>
        <w:ind w:left="1440"/>
      </w:pPr>
      <w:r>
        <w:t xml:space="preserve">Press ENTER </w:t>
      </w:r>
    </w:p>
    <w:p w:rsidR="002A6B15" w:rsidRDefault="002A6B15" w:rsidP="002A6B15">
      <w:pPr>
        <w:pStyle w:val="Heading4"/>
      </w:pPr>
      <w:r>
        <w:t>Insert WordArt</w:t>
      </w:r>
    </w:p>
    <w:p w:rsidR="002A6B15" w:rsidRDefault="002A6B15" w:rsidP="002A6B15">
      <w:pPr>
        <w:pStyle w:val="ListNumber"/>
        <w:numPr>
          <w:ilvl w:val="0"/>
          <w:numId w:val="46"/>
        </w:numPr>
        <w:tabs>
          <w:tab w:val="clear" w:pos="720"/>
          <w:tab w:val="num" w:pos="1440"/>
        </w:tabs>
        <w:ind w:left="1440"/>
      </w:pPr>
      <w:r>
        <w:t>Press and release ALT, N, and then W to select WordArt</w:t>
      </w:r>
    </w:p>
    <w:p w:rsidR="002A6B15" w:rsidRDefault="002A6B15" w:rsidP="002A6B15">
      <w:pPr>
        <w:pStyle w:val="ListNumber"/>
        <w:numPr>
          <w:ilvl w:val="0"/>
          <w:numId w:val="46"/>
        </w:numPr>
        <w:tabs>
          <w:tab w:val="clear" w:pos="720"/>
          <w:tab w:val="num" w:pos="1440"/>
        </w:tabs>
        <w:ind w:left="1440"/>
      </w:pPr>
      <w:r>
        <w:t xml:space="preserve">Press the </w:t>
      </w:r>
      <w:r w:rsidR="009B35FE">
        <w:t>ARROW KEYS</w:t>
      </w:r>
      <w:r>
        <w:t xml:space="preserve"> to select the WordArt style that you want, and then press ENTER</w:t>
      </w:r>
    </w:p>
    <w:p w:rsidR="002A6B15" w:rsidRDefault="002A6B15" w:rsidP="002A6B15">
      <w:pPr>
        <w:pStyle w:val="ListNumber"/>
        <w:numPr>
          <w:ilvl w:val="0"/>
          <w:numId w:val="46"/>
        </w:numPr>
        <w:tabs>
          <w:tab w:val="clear" w:pos="720"/>
          <w:tab w:val="num" w:pos="1440"/>
        </w:tabs>
        <w:ind w:left="1440"/>
      </w:pPr>
      <w:r>
        <w:t>Type the text that you want</w:t>
      </w:r>
    </w:p>
    <w:p w:rsidR="00FB1F72" w:rsidRDefault="00FB1F72" w:rsidP="002A6B15">
      <w:pPr>
        <w:pStyle w:val="ListNumber"/>
        <w:numPr>
          <w:ilvl w:val="0"/>
          <w:numId w:val="46"/>
        </w:numPr>
        <w:tabs>
          <w:tab w:val="clear" w:pos="720"/>
          <w:tab w:val="num" w:pos="1440"/>
        </w:tabs>
        <w:ind w:left="1440"/>
      </w:pPr>
      <w:r>
        <w:t xml:space="preserve">Press ESC to </w:t>
      </w:r>
      <w:r w:rsidR="00AF3054">
        <w:t>select</w:t>
      </w:r>
      <w:r>
        <w:t xml:space="preserve"> the WordArt object, and then use the ARROW KEYS to move the object</w:t>
      </w:r>
    </w:p>
    <w:p w:rsidR="00995F32" w:rsidRDefault="002A6B15" w:rsidP="002A6B15">
      <w:pPr>
        <w:pStyle w:val="ListNumber"/>
        <w:numPr>
          <w:ilvl w:val="0"/>
          <w:numId w:val="46"/>
        </w:numPr>
        <w:tabs>
          <w:tab w:val="clear" w:pos="720"/>
          <w:tab w:val="num" w:pos="1440"/>
        </w:tabs>
        <w:ind w:left="1440"/>
      </w:pPr>
      <w:r>
        <w:t xml:space="preserve">Press </w:t>
      </w:r>
      <w:r w:rsidR="00FB1F72">
        <w:t>ESC again to return to the document</w:t>
      </w:r>
    </w:p>
    <w:p w:rsidR="0078215A" w:rsidRDefault="0078215A" w:rsidP="0078215A">
      <w:pPr>
        <w:pStyle w:val="Heading3"/>
      </w:pPr>
      <w:bookmarkStart w:id="19" w:name="_Toc326215005"/>
      <w:r w:rsidRPr="0078215A">
        <w:t xml:space="preserve">Mail </w:t>
      </w:r>
      <w:r>
        <w:t>M</w:t>
      </w:r>
      <w:r w:rsidRPr="0078215A">
        <w:t xml:space="preserve">erge and </w:t>
      </w:r>
      <w:r>
        <w:t>F</w:t>
      </w:r>
      <w:r w:rsidRPr="0078215A">
        <w:t>ields</w:t>
      </w:r>
      <w:bookmarkEnd w:id="19"/>
    </w:p>
    <w:p w:rsidR="0078215A" w:rsidRDefault="0078215A" w:rsidP="0078215A">
      <w:pPr>
        <w:pStyle w:val="Heading4"/>
      </w:pPr>
      <w:r>
        <w:t>Perform a Mail Merge</w:t>
      </w:r>
    </w:p>
    <w:p w:rsidR="0078215A" w:rsidRDefault="0078215A" w:rsidP="0078215A">
      <w:r>
        <w:rPr>
          <w:b/>
        </w:rPr>
        <w:t>Note</w:t>
      </w:r>
      <w:r>
        <w:t xml:space="preserve">:  </w:t>
      </w:r>
      <w:r w:rsidRPr="0078215A">
        <w:t xml:space="preserve">You must be on the </w:t>
      </w:r>
      <w:r w:rsidRPr="00C74AB8">
        <w:rPr>
          <w:bCs/>
        </w:rPr>
        <w:t>Mailings</w:t>
      </w:r>
      <w:r w:rsidRPr="0078215A">
        <w:t xml:space="preserve"> tab to use these keyboard shortcuts.</w:t>
      </w:r>
    </w:p>
    <w:p w:rsidR="0078215A" w:rsidRDefault="0078215A" w:rsidP="0078215A">
      <w:r>
        <w:t xml:space="preserve">Preview a mail merge = ALT+SHIFT+K </w:t>
      </w:r>
    </w:p>
    <w:p w:rsidR="0078215A" w:rsidRDefault="0078215A" w:rsidP="0078215A">
      <w:r>
        <w:t xml:space="preserve">Merge a document = ALT+SHIFT+N </w:t>
      </w:r>
    </w:p>
    <w:p w:rsidR="0078215A" w:rsidRDefault="0078215A" w:rsidP="0078215A">
      <w:r>
        <w:t xml:space="preserve">Print the merged document = ALT+SHIFT+M </w:t>
      </w:r>
    </w:p>
    <w:p w:rsidR="0078215A" w:rsidRDefault="0078215A" w:rsidP="0078215A">
      <w:r>
        <w:t xml:space="preserve">Edit a mail-merge data document = ALT+SHIFT+E </w:t>
      </w:r>
    </w:p>
    <w:p w:rsidR="0078215A" w:rsidRDefault="0078215A" w:rsidP="0078215A">
      <w:r>
        <w:t>Insert a merge field = ALT+SHIFT+F</w:t>
      </w:r>
    </w:p>
    <w:p w:rsidR="0078215A" w:rsidRDefault="00202686" w:rsidP="00202686">
      <w:pPr>
        <w:pStyle w:val="Heading4"/>
      </w:pPr>
      <w:r>
        <w:t>Work with Fields</w:t>
      </w:r>
    </w:p>
    <w:p w:rsidR="00202686" w:rsidRDefault="00202686" w:rsidP="00202686">
      <w:r>
        <w:t xml:space="preserve">Insert a DATE field = ALT+SHIFT+D </w:t>
      </w:r>
    </w:p>
    <w:p w:rsidR="00202686" w:rsidRDefault="00202686" w:rsidP="00202686">
      <w:r>
        <w:t xml:space="preserve">Insert a LISTNUM field = ALT+CTRL+L </w:t>
      </w:r>
    </w:p>
    <w:p w:rsidR="00202686" w:rsidRDefault="00202686" w:rsidP="00202686">
      <w:r>
        <w:t xml:space="preserve">Insert a PAGE field = ALT+SHIFT+P </w:t>
      </w:r>
    </w:p>
    <w:p w:rsidR="00202686" w:rsidRDefault="00202686" w:rsidP="00202686">
      <w:r>
        <w:t xml:space="preserve">Insert a TIME field = ALT+SHIFT+T </w:t>
      </w:r>
    </w:p>
    <w:p w:rsidR="00202686" w:rsidRDefault="00202686" w:rsidP="00202686">
      <w:r>
        <w:t xml:space="preserve">Insert an empty field = CTRL+F9 </w:t>
      </w:r>
    </w:p>
    <w:p w:rsidR="00202686" w:rsidRDefault="00202686" w:rsidP="00202686">
      <w:r>
        <w:t xml:space="preserve">Update linked information in a Microsoft Office Word source document = CTRL+SHIFT+F7 </w:t>
      </w:r>
    </w:p>
    <w:p w:rsidR="00202686" w:rsidRDefault="00202686" w:rsidP="00202686">
      <w:r>
        <w:t xml:space="preserve">Update selected fields = F9 </w:t>
      </w:r>
    </w:p>
    <w:p w:rsidR="00202686" w:rsidRDefault="00202686" w:rsidP="00202686">
      <w:r>
        <w:t xml:space="preserve">Unlink a field = CTRL+SHIFT+F9 </w:t>
      </w:r>
    </w:p>
    <w:p w:rsidR="00202686" w:rsidRDefault="00202686" w:rsidP="00202686">
      <w:r>
        <w:t xml:space="preserve">Switch between a selected field code and its result = SHIFT+F9 </w:t>
      </w:r>
    </w:p>
    <w:p w:rsidR="00202686" w:rsidRDefault="00202686" w:rsidP="00202686">
      <w:r>
        <w:t xml:space="preserve">Switch between all field codes and their results = ALT+F9 </w:t>
      </w:r>
    </w:p>
    <w:p w:rsidR="00202686" w:rsidRDefault="00202686" w:rsidP="00202686">
      <w:r>
        <w:t xml:space="preserve">Run GOTOBUTTON or MACROBUTTON from the field that displays the field results = ALT+SHIFT+F9 </w:t>
      </w:r>
    </w:p>
    <w:p w:rsidR="00202686" w:rsidRDefault="00202686" w:rsidP="00202686">
      <w:r>
        <w:t xml:space="preserve">Go to the next field = F11 </w:t>
      </w:r>
    </w:p>
    <w:p w:rsidR="00202686" w:rsidRDefault="00202686" w:rsidP="00202686">
      <w:r>
        <w:t xml:space="preserve">Go to the previous field = SHIFT+F11 </w:t>
      </w:r>
    </w:p>
    <w:p w:rsidR="00202686" w:rsidRDefault="00202686" w:rsidP="00202686">
      <w:r>
        <w:t xml:space="preserve">Lock a field = CTRL+F11 </w:t>
      </w:r>
    </w:p>
    <w:p w:rsidR="00202686" w:rsidRDefault="00202686" w:rsidP="00202686">
      <w:r>
        <w:t>Unlock a field = CTRL+SHIFT+F11</w:t>
      </w:r>
    </w:p>
    <w:p w:rsidR="0075120E" w:rsidRDefault="0075120E" w:rsidP="0075120E">
      <w:pPr>
        <w:pStyle w:val="Heading3"/>
      </w:pPr>
      <w:bookmarkStart w:id="20" w:name="_Toc326215006"/>
      <w:r>
        <w:t>Using the Language Bar</w:t>
      </w:r>
      <w:bookmarkEnd w:id="20"/>
    </w:p>
    <w:p w:rsidR="0075120E" w:rsidRDefault="0075120E" w:rsidP="0075120E">
      <w:pPr>
        <w:pStyle w:val="Heading4"/>
      </w:pPr>
      <w:r w:rsidRPr="0075120E">
        <w:t xml:space="preserve">Handwriting </w:t>
      </w:r>
      <w:r>
        <w:t>R</w:t>
      </w:r>
      <w:r w:rsidRPr="0075120E">
        <w:t>ecognition</w:t>
      </w:r>
    </w:p>
    <w:p w:rsidR="0075120E" w:rsidRDefault="0075120E" w:rsidP="0075120E">
      <w:r>
        <w:t xml:space="preserve">Switch between languages or keyboard layouts = Left ALT+SHIFT </w:t>
      </w:r>
    </w:p>
    <w:p w:rsidR="0075120E" w:rsidRDefault="0075120E" w:rsidP="0075120E">
      <w:r>
        <w:t xml:space="preserve">Display a list of correction alternatives = WINDOWS KEY+C </w:t>
      </w:r>
    </w:p>
    <w:p w:rsidR="0075120E" w:rsidRDefault="0075120E" w:rsidP="0075120E">
      <w:r>
        <w:t xml:space="preserve">Turn handwriting on or off = WINDOWS KEY+H </w:t>
      </w:r>
    </w:p>
    <w:p w:rsidR="0075120E" w:rsidRDefault="0075120E" w:rsidP="0075120E">
      <w:r>
        <w:t xml:space="preserve">Turn Japanese Input Method Editor (IME) on 101 keyboard on or off = ALT+~ </w:t>
      </w:r>
    </w:p>
    <w:p w:rsidR="0075120E" w:rsidRDefault="0075120E" w:rsidP="0075120E">
      <w:r>
        <w:t xml:space="preserve">Turn Korean IME on 101 keyboard on or off = Right ALT </w:t>
      </w:r>
    </w:p>
    <w:p w:rsidR="0075120E" w:rsidRDefault="0075120E" w:rsidP="0075120E">
      <w:r>
        <w:t>Turn Chinese IME on 101 keyboard on or off = CTRL+SPACEBAR</w:t>
      </w:r>
    </w:p>
    <w:p w:rsidR="002A7C76" w:rsidRPr="002A7C76" w:rsidRDefault="00202847" w:rsidP="002A7C76">
      <w:pPr>
        <w:pStyle w:val="Heading4"/>
      </w:pPr>
      <w:r w:rsidRPr="00C74AB8">
        <w:rPr>
          <w:u w:val="single"/>
        </w:rPr>
        <w:t xml:space="preserve">User </w:t>
      </w:r>
      <w:r w:rsidR="002A7C76" w:rsidRPr="00C74AB8">
        <w:rPr>
          <w:u w:val="single"/>
        </w:rPr>
        <w:t>Tips</w:t>
      </w:r>
      <w:r>
        <w:t>:</w:t>
      </w:r>
    </w:p>
    <w:p w:rsidR="002A7C76" w:rsidRPr="002A7C76" w:rsidRDefault="002A7C76" w:rsidP="002A7C76">
      <w:r w:rsidRPr="002A7C76">
        <w:t xml:space="preserve">You can choose the key combination for switching between languages or keyboard layouts in the </w:t>
      </w:r>
      <w:r w:rsidRPr="00C74AB8">
        <w:rPr>
          <w:bCs/>
        </w:rPr>
        <w:t>Advanced Key Setting</w:t>
      </w:r>
      <w:r w:rsidRPr="002A7C76">
        <w:t xml:space="preserve"> dialog box.</w:t>
      </w:r>
      <w:r>
        <w:t xml:space="preserve"> </w:t>
      </w:r>
      <w:r w:rsidRPr="002A7C76">
        <w:t xml:space="preserve"> To open the </w:t>
      </w:r>
      <w:r w:rsidRPr="00C74AB8">
        <w:rPr>
          <w:bCs/>
        </w:rPr>
        <w:t>Advanced Key Setting</w:t>
      </w:r>
      <w:r w:rsidRPr="002A7C76">
        <w:t xml:space="preserve"> dialog box, </w:t>
      </w:r>
      <w:r w:rsidR="00202847">
        <w:t xml:space="preserve">right-click the </w:t>
      </w:r>
      <w:r w:rsidRPr="00C74AB8">
        <w:rPr>
          <w:bCs/>
        </w:rPr>
        <w:t>Language</w:t>
      </w:r>
      <w:r w:rsidRPr="002A7C76">
        <w:t xml:space="preserve"> bar, and then </w:t>
      </w:r>
      <w:r>
        <w:t>access</w:t>
      </w:r>
      <w:r w:rsidRPr="002A7C76">
        <w:t xml:space="preserve"> </w:t>
      </w:r>
      <w:r w:rsidRPr="00C74AB8">
        <w:rPr>
          <w:bCs/>
        </w:rPr>
        <w:t>Settings</w:t>
      </w:r>
      <w:r w:rsidRPr="002A7C76">
        <w:t xml:space="preserve">. </w:t>
      </w:r>
      <w:r>
        <w:t xml:space="preserve"> </w:t>
      </w:r>
      <w:r w:rsidRPr="002A7C76">
        <w:t xml:space="preserve">Under </w:t>
      </w:r>
      <w:r w:rsidRPr="00C74AB8">
        <w:rPr>
          <w:bCs/>
        </w:rPr>
        <w:t>Preferences</w:t>
      </w:r>
      <w:r w:rsidRPr="00202847">
        <w:t>,</w:t>
      </w:r>
      <w:r w:rsidRPr="002A7C76">
        <w:t xml:space="preserve"> </w:t>
      </w:r>
      <w:r>
        <w:t>access</w:t>
      </w:r>
      <w:r w:rsidRPr="002A7C76">
        <w:t xml:space="preserve"> </w:t>
      </w:r>
      <w:r w:rsidRPr="00C74AB8">
        <w:rPr>
          <w:bCs/>
        </w:rPr>
        <w:t>Key Settings</w:t>
      </w:r>
      <w:r w:rsidRPr="002A7C76">
        <w:t xml:space="preserve">. </w:t>
      </w:r>
    </w:p>
    <w:p w:rsidR="002A7C76" w:rsidRDefault="002A7C76" w:rsidP="002A7C76">
      <w:r w:rsidRPr="002A7C76">
        <w:t xml:space="preserve">The </w:t>
      </w:r>
      <w:r>
        <w:t xml:space="preserve">WINDOWS KEY </w:t>
      </w:r>
      <w:r w:rsidRPr="002A7C76">
        <w:t xml:space="preserve">is available on the bottom row of keys on most keyboards. </w:t>
      </w:r>
    </w:p>
    <w:p w:rsidR="00FF4772" w:rsidRDefault="00FF4772" w:rsidP="00FF4772">
      <w:pPr>
        <w:pStyle w:val="Heading3"/>
      </w:pPr>
      <w:bookmarkStart w:id="21" w:name="_Toc326215007"/>
      <w:r>
        <w:t>Function Key Reference</w:t>
      </w:r>
      <w:bookmarkEnd w:id="21"/>
    </w:p>
    <w:p w:rsidR="00FF4772" w:rsidRDefault="00FF4772" w:rsidP="00FF4772">
      <w:pPr>
        <w:pStyle w:val="Heading4"/>
      </w:pPr>
      <w:r>
        <w:t>Function Keys</w:t>
      </w:r>
    </w:p>
    <w:p w:rsidR="00FF4772" w:rsidRDefault="00FF4772" w:rsidP="00FF4772">
      <w:r>
        <w:t>Get Help or visit Microsoft Office</w:t>
      </w:r>
      <w:r w:rsidR="00A80CE0">
        <w:t>.com</w:t>
      </w:r>
      <w:r>
        <w:t xml:space="preserve"> = F1 </w:t>
      </w:r>
    </w:p>
    <w:p w:rsidR="00FF4772" w:rsidRDefault="00FF4772" w:rsidP="00FF4772">
      <w:r>
        <w:t xml:space="preserve">Move text or graphics = F2 </w:t>
      </w:r>
    </w:p>
    <w:p w:rsidR="00FF4772" w:rsidRDefault="00FF4772" w:rsidP="00FF4772">
      <w:r>
        <w:t xml:space="preserve">Repeat the last action = F4 </w:t>
      </w:r>
    </w:p>
    <w:p w:rsidR="00FF4772" w:rsidRDefault="00FF4772" w:rsidP="00FF4772">
      <w:r>
        <w:t xml:space="preserve">Choose the Go To command (Home tab) = F5 </w:t>
      </w:r>
    </w:p>
    <w:p w:rsidR="00FF4772" w:rsidRDefault="00FF4772" w:rsidP="00FF4772">
      <w:r>
        <w:t xml:space="preserve">Go to the next pane or frame = F6 </w:t>
      </w:r>
    </w:p>
    <w:p w:rsidR="00FF4772" w:rsidRDefault="00FF4772" w:rsidP="00FF4772">
      <w:r>
        <w:t xml:space="preserve">Choose the Spelling command (Review tab) = F7 </w:t>
      </w:r>
    </w:p>
    <w:p w:rsidR="00FF4772" w:rsidRDefault="00FF4772" w:rsidP="00FF4772">
      <w:r>
        <w:t xml:space="preserve">Extend a selection = F8 </w:t>
      </w:r>
    </w:p>
    <w:p w:rsidR="00FF4772" w:rsidRDefault="00FF4772" w:rsidP="00FF4772">
      <w:r>
        <w:t xml:space="preserve">Update the selected fields = F9 </w:t>
      </w:r>
    </w:p>
    <w:p w:rsidR="00FF4772" w:rsidRDefault="00FF4772" w:rsidP="00FF4772">
      <w:r>
        <w:t xml:space="preserve">Show KeyTips = F10 </w:t>
      </w:r>
    </w:p>
    <w:p w:rsidR="00FF4772" w:rsidRDefault="00FF4772" w:rsidP="00FF4772">
      <w:r>
        <w:t xml:space="preserve">Go to the next field = F11 </w:t>
      </w:r>
    </w:p>
    <w:p w:rsidR="00FF4772" w:rsidRPr="00FF4772" w:rsidRDefault="00FF4772" w:rsidP="00FF4772">
      <w:r>
        <w:t>Choose the Save As command = F12</w:t>
      </w:r>
    </w:p>
    <w:p w:rsidR="002A7C76" w:rsidRDefault="00C76E5A" w:rsidP="00C76E5A">
      <w:pPr>
        <w:pStyle w:val="Heading4"/>
      </w:pPr>
      <w:r>
        <w:t>SHIFT+Function Key</w:t>
      </w:r>
    </w:p>
    <w:p w:rsidR="00C76E5A" w:rsidRDefault="00C76E5A" w:rsidP="00C76E5A">
      <w:r>
        <w:t xml:space="preserve">Start context-sensitive Help or reveal formatting = SHIFT+F1 </w:t>
      </w:r>
    </w:p>
    <w:p w:rsidR="00C76E5A" w:rsidRDefault="00C76E5A" w:rsidP="00C76E5A">
      <w:r>
        <w:t xml:space="preserve">Copy text = SHIFT+F2 </w:t>
      </w:r>
    </w:p>
    <w:p w:rsidR="00C76E5A" w:rsidRDefault="00C76E5A" w:rsidP="00C76E5A">
      <w:r>
        <w:t xml:space="preserve">Change the case of letters = SHIFT+F3 </w:t>
      </w:r>
    </w:p>
    <w:p w:rsidR="00C76E5A" w:rsidRDefault="00C76E5A" w:rsidP="00C76E5A">
      <w:r>
        <w:t xml:space="preserve">Repeat a Find or Go To action = SHIFT+F4 </w:t>
      </w:r>
    </w:p>
    <w:p w:rsidR="00C76E5A" w:rsidRDefault="00C76E5A" w:rsidP="00C76E5A">
      <w:r>
        <w:t xml:space="preserve">Move to the last change = SHIFT+F5 </w:t>
      </w:r>
    </w:p>
    <w:p w:rsidR="00C76E5A" w:rsidRDefault="00C76E5A" w:rsidP="00C76E5A">
      <w:r>
        <w:t xml:space="preserve">Go to the previous pane or frame (after pressing F6) = SHIFT+F6 </w:t>
      </w:r>
    </w:p>
    <w:p w:rsidR="00C76E5A" w:rsidRDefault="00C76E5A" w:rsidP="00C76E5A">
      <w:r>
        <w:t xml:space="preserve">Choose the Thesaurus command (Review tab, Proofing group) = SHIFT+F7 </w:t>
      </w:r>
    </w:p>
    <w:p w:rsidR="00C76E5A" w:rsidRDefault="00A80CE0" w:rsidP="00C76E5A">
      <w:r>
        <w:t xml:space="preserve">Reduce the size of </w:t>
      </w:r>
      <w:r w:rsidR="00C76E5A">
        <w:t xml:space="preserve">a selection = SHIFT+F8 </w:t>
      </w:r>
    </w:p>
    <w:p w:rsidR="00C76E5A" w:rsidRDefault="00C76E5A" w:rsidP="00C76E5A">
      <w:r>
        <w:t xml:space="preserve">Switch between a field code and its result = SHIFT+F9 </w:t>
      </w:r>
    </w:p>
    <w:p w:rsidR="00C76E5A" w:rsidRDefault="00C76E5A" w:rsidP="00C76E5A">
      <w:r>
        <w:t xml:space="preserve">Display a shortcut menu = SHIFT+F10 </w:t>
      </w:r>
    </w:p>
    <w:p w:rsidR="00C76E5A" w:rsidRDefault="00C76E5A" w:rsidP="00C76E5A">
      <w:r>
        <w:t xml:space="preserve">Go to the previous field = SHIFT+F11 </w:t>
      </w:r>
    </w:p>
    <w:p w:rsidR="00C76E5A" w:rsidRDefault="00C76E5A" w:rsidP="00C76E5A">
      <w:r>
        <w:t>Choose the Save command = SHIFT+F12</w:t>
      </w:r>
    </w:p>
    <w:p w:rsidR="00161139" w:rsidRDefault="00161139" w:rsidP="00161139">
      <w:pPr>
        <w:pStyle w:val="Heading4"/>
      </w:pPr>
      <w:r>
        <w:t>CTRL+Function Key</w:t>
      </w:r>
    </w:p>
    <w:p w:rsidR="00FF763C" w:rsidRDefault="00FF763C" w:rsidP="00161139">
      <w:r>
        <w:t>Expand or collapse the Ribbon = CTRL+F1</w:t>
      </w:r>
    </w:p>
    <w:p w:rsidR="00161139" w:rsidRDefault="00161139" w:rsidP="00161139">
      <w:r>
        <w:t xml:space="preserve">Choose the Print Preview </w:t>
      </w:r>
      <w:r w:rsidR="00C87004">
        <w:t>command =</w:t>
      </w:r>
      <w:r>
        <w:t xml:space="preserve"> CTRL+F2 </w:t>
      </w:r>
    </w:p>
    <w:p w:rsidR="00161139" w:rsidRDefault="00161139" w:rsidP="00161139">
      <w:r>
        <w:t xml:space="preserve">Cut to the Spike = CTRL+F3 </w:t>
      </w:r>
    </w:p>
    <w:p w:rsidR="00161139" w:rsidRDefault="00161139" w:rsidP="00161139">
      <w:r>
        <w:t xml:space="preserve">Close the window = CTRL+F4 </w:t>
      </w:r>
    </w:p>
    <w:p w:rsidR="00161139" w:rsidRDefault="00161139" w:rsidP="00161139">
      <w:r>
        <w:t xml:space="preserve">Go to the next window = CTRL+F6 </w:t>
      </w:r>
    </w:p>
    <w:p w:rsidR="00161139" w:rsidRDefault="00161139" w:rsidP="00161139">
      <w:r>
        <w:t xml:space="preserve">Insert an empty field = CTRL+F9 </w:t>
      </w:r>
    </w:p>
    <w:p w:rsidR="00161139" w:rsidRDefault="00161139" w:rsidP="00161139">
      <w:r>
        <w:t xml:space="preserve">Maximize the document window = CTRL+F10 </w:t>
      </w:r>
    </w:p>
    <w:p w:rsidR="00161139" w:rsidRDefault="00161139" w:rsidP="00161139">
      <w:r>
        <w:t xml:space="preserve">Lock a field = CTRL+F11 </w:t>
      </w:r>
    </w:p>
    <w:p w:rsidR="00161139" w:rsidRDefault="00161139" w:rsidP="00161139">
      <w:r>
        <w:t>Choose the Open command = CTRL+F12</w:t>
      </w:r>
    </w:p>
    <w:p w:rsidR="00086ADD" w:rsidRDefault="00086ADD" w:rsidP="00086ADD">
      <w:pPr>
        <w:pStyle w:val="Heading4"/>
      </w:pPr>
      <w:r>
        <w:t>CTRL+SHIFT+Function Key</w:t>
      </w:r>
    </w:p>
    <w:p w:rsidR="00086ADD" w:rsidRDefault="00086ADD" w:rsidP="00086ADD">
      <w:r>
        <w:t xml:space="preserve">Insert the contents of the Spike = CTRL+SHIFT+F3 </w:t>
      </w:r>
    </w:p>
    <w:p w:rsidR="00086ADD" w:rsidRDefault="00086ADD" w:rsidP="00086ADD">
      <w:r>
        <w:t xml:space="preserve">Edit a bookmark = CTRL+SHIFT+F5 </w:t>
      </w:r>
    </w:p>
    <w:p w:rsidR="00086ADD" w:rsidRDefault="00086ADD" w:rsidP="00086ADD">
      <w:r>
        <w:t xml:space="preserve">Go to the previous window = CTRL+SHIFT+F6 </w:t>
      </w:r>
    </w:p>
    <w:p w:rsidR="00086ADD" w:rsidRDefault="00086ADD" w:rsidP="00086ADD">
      <w:r>
        <w:t xml:space="preserve">Update linked information in an Office Word </w:t>
      </w:r>
      <w:r w:rsidR="00D12C87">
        <w:t xml:space="preserve">2010 </w:t>
      </w:r>
      <w:r>
        <w:t xml:space="preserve">source document = CTRL+SHIFT+F7 </w:t>
      </w:r>
    </w:p>
    <w:p w:rsidR="00086ADD" w:rsidRDefault="00086ADD" w:rsidP="00086ADD">
      <w:r>
        <w:t>Extend a selection or block = CTRL+SHIFT+F8, and then press an ARROW KEY</w:t>
      </w:r>
    </w:p>
    <w:p w:rsidR="00086ADD" w:rsidRDefault="00086ADD" w:rsidP="00086ADD">
      <w:r>
        <w:t xml:space="preserve">Unlink a field = CTRL+SHIFT+F9 </w:t>
      </w:r>
    </w:p>
    <w:p w:rsidR="00086ADD" w:rsidRDefault="00086ADD" w:rsidP="00086ADD">
      <w:r>
        <w:t xml:space="preserve">Unlock a field = CTRL+SHIFT+F11 </w:t>
      </w:r>
    </w:p>
    <w:p w:rsidR="00086ADD" w:rsidRDefault="00086ADD" w:rsidP="00086ADD">
      <w:r>
        <w:t>Choose the Print command = CTRL+SHIFT+F12</w:t>
      </w:r>
    </w:p>
    <w:p w:rsidR="00BD3A8B" w:rsidRDefault="00BD3A8B" w:rsidP="00BD3A8B">
      <w:pPr>
        <w:pStyle w:val="Heading4"/>
      </w:pPr>
      <w:r>
        <w:t>ALT+Function Key</w:t>
      </w:r>
    </w:p>
    <w:p w:rsidR="00BD3A8B" w:rsidRDefault="00BD3A8B" w:rsidP="00BD3A8B">
      <w:r>
        <w:t xml:space="preserve">Go to the next field = ALT+F1 </w:t>
      </w:r>
    </w:p>
    <w:p w:rsidR="00BD3A8B" w:rsidRDefault="00BD3A8B" w:rsidP="00BD3A8B">
      <w:r>
        <w:t xml:space="preserve">Create a new Building Block = ALT+F3 </w:t>
      </w:r>
    </w:p>
    <w:p w:rsidR="00BD3A8B" w:rsidRDefault="00BD3A8B" w:rsidP="00BD3A8B">
      <w:r>
        <w:t xml:space="preserve">Exit Office Word </w:t>
      </w:r>
      <w:r w:rsidR="006E0484">
        <w:t xml:space="preserve">2010 </w:t>
      </w:r>
      <w:r>
        <w:t xml:space="preserve">= ALT+F4 </w:t>
      </w:r>
    </w:p>
    <w:p w:rsidR="00BD3A8B" w:rsidRDefault="00BD3A8B" w:rsidP="00BD3A8B">
      <w:r>
        <w:t xml:space="preserve">Restore the program window size = ALT+F5 </w:t>
      </w:r>
    </w:p>
    <w:p w:rsidR="00BD3A8B" w:rsidRDefault="00BD3A8B" w:rsidP="00BD3A8B">
      <w:r>
        <w:t xml:space="preserve">Move from an open dialog box back to the document, for dialog boxes such as Find and Replace that support this behavior = ALT+F6 </w:t>
      </w:r>
    </w:p>
    <w:p w:rsidR="00BD3A8B" w:rsidRDefault="00BD3A8B" w:rsidP="00BD3A8B">
      <w:r>
        <w:t xml:space="preserve">Find the next misspelling or grammatical error = ALT+F7 </w:t>
      </w:r>
    </w:p>
    <w:p w:rsidR="00BD3A8B" w:rsidRDefault="00BD3A8B" w:rsidP="00BD3A8B">
      <w:r>
        <w:t xml:space="preserve">Run a macro = ALT+F8 </w:t>
      </w:r>
    </w:p>
    <w:p w:rsidR="00BD3A8B" w:rsidRDefault="00BD3A8B" w:rsidP="00BD3A8B">
      <w:r>
        <w:t xml:space="preserve">Switch between all field codes and their results = ALT+F9 </w:t>
      </w:r>
    </w:p>
    <w:p w:rsidR="00BD3A8B" w:rsidRDefault="006E0484" w:rsidP="00BD3A8B">
      <w:r>
        <w:t>Display the Selection and Visibility task pane</w:t>
      </w:r>
      <w:r w:rsidR="00462134">
        <w:t xml:space="preserve"> = ALT+F10</w:t>
      </w:r>
      <w:r w:rsidR="00BD3A8B">
        <w:t xml:space="preserve"> </w:t>
      </w:r>
    </w:p>
    <w:p w:rsidR="00BD3A8B" w:rsidRDefault="00BD3A8B" w:rsidP="00BD3A8B">
      <w:r>
        <w:t>Display Microsoft Visual Basic code = ALT+F11</w:t>
      </w:r>
    </w:p>
    <w:p w:rsidR="00E43318" w:rsidRDefault="00E43318" w:rsidP="00E43318">
      <w:pPr>
        <w:pStyle w:val="Heading4"/>
      </w:pPr>
      <w:r>
        <w:t>ALT+SHIFT+Function Key</w:t>
      </w:r>
    </w:p>
    <w:p w:rsidR="00E43318" w:rsidRDefault="00E43318" w:rsidP="00E43318">
      <w:r>
        <w:t xml:space="preserve">Go to the previous field = ALT+SHIFT+F1 </w:t>
      </w:r>
    </w:p>
    <w:p w:rsidR="00E43318" w:rsidRDefault="00C87004" w:rsidP="00E43318">
      <w:r>
        <w:t xml:space="preserve">Choose the Save command = ALT+SHIFT+F2 </w:t>
      </w:r>
    </w:p>
    <w:p w:rsidR="00E43318" w:rsidRDefault="00E43318" w:rsidP="00E43318">
      <w:r>
        <w:t xml:space="preserve">Display the Research task pane = ALT+SHIFT+F7 </w:t>
      </w:r>
    </w:p>
    <w:p w:rsidR="00E43318" w:rsidRDefault="00E43318" w:rsidP="00E43318">
      <w:r>
        <w:t xml:space="preserve">Run GOTOBUTTON or MACROBUTTON from the field that displays the field results = ALT+SHIFT+F9 </w:t>
      </w:r>
    </w:p>
    <w:p w:rsidR="00E43318" w:rsidRDefault="00E43318" w:rsidP="00E43318">
      <w:r>
        <w:t xml:space="preserve">Display a menu or message for </w:t>
      </w:r>
      <w:r w:rsidR="0011721B">
        <w:t>an available action</w:t>
      </w:r>
      <w:r>
        <w:t xml:space="preserve"> = ALT+SHIFT+F10</w:t>
      </w:r>
    </w:p>
    <w:p w:rsidR="0011721B" w:rsidRDefault="0011721B" w:rsidP="00E43318">
      <w:r>
        <w:t>Choose Table of Contents button in the Table of Contents container when the container is active</w:t>
      </w:r>
    </w:p>
    <w:p w:rsidR="00E43318" w:rsidRDefault="00E43318" w:rsidP="00E43318">
      <w:pPr>
        <w:pStyle w:val="Heading4"/>
      </w:pPr>
      <w:r>
        <w:t>CTRL+ALT+Function Key</w:t>
      </w:r>
    </w:p>
    <w:p w:rsidR="00E43318" w:rsidRDefault="00E43318" w:rsidP="00E43318">
      <w:r>
        <w:t xml:space="preserve">Display Microsoft System Information = CTRL+ALT+F1 </w:t>
      </w:r>
    </w:p>
    <w:p w:rsidR="00E43318" w:rsidRDefault="00E43318" w:rsidP="00E43318">
      <w:r>
        <w:t xml:space="preserve">Choose the Open </w:t>
      </w:r>
      <w:r w:rsidR="00C87004">
        <w:t>command =</w:t>
      </w:r>
      <w:r>
        <w:t xml:space="preserve"> CTRL+ALT+F2</w:t>
      </w:r>
    </w:p>
    <w:p w:rsidR="004F170E" w:rsidRDefault="004F170E" w:rsidP="00C74AB8">
      <w:pPr>
        <w:pStyle w:val="Heading3"/>
      </w:pPr>
      <w:bookmarkStart w:id="22" w:name="_Toc326215008"/>
      <w:r>
        <w:t xml:space="preserve">JAWS Keystrokes for </w:t>
      </w:r>
      <w:r w:rsidR="00E10565">
        <w:t>Word</w:t>
      </w:r>
      <w:bookmarkEnd w:id="22"/>
    </w:p>
    <w:p w:rsidR="004F170E" w:rsidRDefault="004F170E" w:rsidP="00C74AB8">
      <w:pPr>
        <w:pStyle w:val="Heading4"/>
      </w:pPr>
      <w:r>
        <w:t>Navigation Quick Keys</w:t>
      </w:r>
    </w:p>
    <w:p w:rsidR="00E10565" w:rsidRDefault="004F170E" w:rsidP="0093298E">
      <w:r>
        <w:t>To turn on Navigation Quick Keys, press INSERT+Z.  This keystroke toggles Navigation Quick Keys on and off.  Press ALT+DELETE to determine if Navigation Quick Keys are enabled.  You can use the</w:t>
      </w:r>
      <w:r w:rsidR="00655E90">
        <w:t xml:space="preserve"> </w:t>
      </w:r>
      <w:r>
        <w:t>SHIFT</w:t>
      </w:r>
      <w:r w:rsidR="0095693A">
        <w:t xml:space="preserve"> key in combination with most of the Navigation Quick Keys to move </w:t>
      </w:r>
      <w:r w:rsidR="00E10565">
        <w:t xml:space="preserve">to the previous element type of that document.  For example, while the A keystroke moves to the next grammatical error, the SHIFT+A keystroke will jump to the previous grammatical error in a Word document.  You cannot use the Navigation Quick Keys A and M while you are using the Say All command.  When you open a Ribbon, menu, or dialog box in Word, </w:t>
      </w:r>
      <w:r w:rsidR="006F42E9">
        <w:t xml:space="preserve">JAWS automatically turns off </w:t>
      </w:r>
      <w:r w:rsidR="00E10565">
        <w:t xml:space="preserve">Navigation </w:t>
      </w:r>
      <w:r w:rsidR="00AF3054">
        <w:t>Quick</w:t>
      </w:r>
      <w:r w:rsidR="00E10565">
        <w:t xml:space="preserve"> Keys.  You can always change the current </w:t>
      </w:r>
      <w:r w:rsidR="006F42E9">
        <w:t>Q</w:t>
      </w:r>
      <w:r w:rsidR="00E10565">
        <w:t xml:space="preserve">uick </w:t>
      </w:r>
      <w:r w:rsidR="006F42E9">
        <w:t>K</w:t>
      </w:r>
      <w:r w:rsidR="00E10565">
        <w:t>ey value using the Navigation Quick Key Manager.</w:t>
      </w:r>
    </w:p>
    <w:p w:rsidR="00E10565" w:rsidRDefault="00E10565" w:rsidP="0093298E">
      <w:r>
        <w:t>Next Grammatical Error = A</w:t>
      </w:r>
    </w:p>
    <w:p w:rsidR="00B80E4B" w:rsidRDefault="00F219CC" w:rsidP="0093298E">
      <w:r>
        <w:t xml:space="preserve">Next </w:t>
      </w:r>
      <w:r w:rsidR="00B80E4B">
        <w:t>Bookmark = B</w:t>
      </w:r>
    </w:p>
    <w:p w:rsidR="00B80E4B" w:rsidRDefault="00B80E4B" w:rsidP="0093298E">
      <w:r>
        <w:t>Next Endnote = D</w:t>
      </w:r>
    </w:p>
    <w:p w:rsidR="00B80E4B" w:rsidRDefault="00B80E4B" w:rsidP="0093298E">
      <w:r>
        <w:t>Next Form Field = F</w:t>
      </w:r>
    </w:p>
    <w:p w:rsidR="00B80E4B" w:rsidRDefault="00B80E4B" w:rsidP="0093298E">
      <w:r>
        <w:t>Next Graphic = G</w:t>
      </w:r>
    </w:p>
    <w:p w:rsidR="00B80E4B" w:rsidRDefault="00B80E4B" w:rsidP="0093298E">
      <w:r>
        <w:t>Next Heading = H</w:t>
      </w:r>
    </w:p>
    <w:p w:rsidR="00B80E4B" w:rsidRDefault="00B80E4B" w:rsidP="0093298E">
      <w:r>
        <w:t>Next Misspelled Word = M</w:t>
      </w:r>
    </w:p>
    <w:p w:rsidR="00B80E4B" w:rsidRDefault="00B80E4B" w:rsidP="0093298E">
      <w:r>
        <w:t>Next Comment = N</w:t>
      </w:r>
    </w:p>
    <w:p w:rsidR="00B80E4B" w:rsidRDefault="00B80E4B" w:rsidP="0093298E">
      <w:r>
        <w:t>Next Footnote = O</w:t>
      </w:r>
    </w:p>
    <w:p w:rsidR="00B80E4B" w:rsidRDefault="00B80E4B" w:rsidP="0093298E">
      <w:r>
        <w:t>Next Paragraph = P</w:t>
      </w:r>
    </w:p>
    <w:p w:rsidR="00B80E4B" w:rsidRDefault="00B80E4B" w:rsidP="00925283">
      <w:r>
        <w:t>Next Rev</w:t>
      </w:r>
      <w:r w:rsidR="005E11A1">
        <w:t>i</w:t>
      </w:r>
      <w:r>
        <w:t>sion (when using Track Changes)</w:t>
      </w:r>
      <w:r w:rsidR="00925283">
        <w:t xml:space="preserve"> = R</w:t>
      </w:r>
    </w:p>
    <w:p w:rsidR="005E11A1" w:rsidRDefault="00C36510" w:rsidP="00925283">
      <w:r>
        <w:t>Next Section =</w:t>
      </w:r>
      <w:r w:rsidR="008853CA">
        <w:t xml:space="preserve"> </w:t>
      </w:r>
      <w:r>
        <w:t>S</w:t>
      </w:r>
    </w:p>
    <w:p w:rsidR="00C36510" w:rsidRDefault="00401654" w:rsidP="0093298E">
      <w:r>
        <w:t>Next Table = T</w:t>
      </w:r>
    </w:p>
    <w:p w:rsidR="00401654" w:rsidRDefault="00401654" w:rsidP="0093298E">
      <w:r>
        <w:t>Next Word in Word Index List = W</w:t>
      </w:r>
    </w:p>
    <w:p w:rsidR="00401654" w:rsidRDefault="00656D8E" w:rsidP="0093298E">
      <w:r>
        <w:t>Move forward out of a table or list =</w:t>
      </w:r>
      <w:r w:rsidR="008853CA">
        <w:t xml:space="preserve"> </w:t>
      </w:r>
      <w:r>
        <w:t>&gt;</w:t>
      </w:r>
    </w:p>
    <w:p w:rsidR="008853CA" w:rsidRDefault="008853CA" w:rsidP="0093298E">
      <w:r>
        <w:t>Move backward out of a table or list = &lt;</w:t>
      </w:r>
    </w:p>
    <w:p w:rsidR="008853CA" w:rsidRDefault="002F5DE6" w:rsidP="00925283">
      <w:r>
        <w:t>Next Page = SPACEBAR</w:t>
      </w:r>
    </w:p>
    <w:p w:rsidR="002F5DE6" w:rsidRDefault="002F5DE6" w:rsidP="00925283">
      <w:r>
        <w:t>Previous Page = BACKSPACE</w:t>
      </w:r>
    </w:p>
    <w:p w:rsidR="00BC70BC" w:rsidRDefault="00BC70BC" w:rsidP="00BC70BC">
      <w:pPr>
        <w:pStyle w:val="Heading4"/>
      </w:pPr>
      <w:r>
        <w:t>Formatting</w:t>
      </w:r>
    </w:p>
    <w:p w:rsidR="002F5DE6" w:rsidRDefault="002F5DE6" w:rsidP="00BC70BC">
      <w:r>
        <w:t>Move to style bar = CTRL+SHIFT+S</w:t>
      </w:r>
    </w:p>
    <w:p w:rsidR="002F5DE6" w:rsidRDefault="002F5DE6" w:rsidP="00BC70BC">
      <w:r>
        <w:t>Select next heading style = ALT+SHIFT+RIGHT ARROW</w:t>
      </w:r>
    </w:p>
    <w:p w:rsidR="002F5DE6" w:rsidRDefault="002F5DE6" w:rsidP="00C96E0A">
      <w:r>
        <w:t>Select prior heading style = ALT+SHIFT+LEFT ARROW</w:t>
      </w:r>
    </w:p>
    <w:p w:rsidR="00B64266" w:rsidRDefault="00BC70BC" w:rsidP="00A04805">
      <w:r>
        <w:t>Point Size = CTRL+SHIFT+P</w:t>
      </w:r>
    </w:p>
    <w:p w:rsidR="00BC70BC" w:rsidRDefault="00BC70BC" w:rsidP="008C1EF0">
      <w:r>
        <w:t>Insert and Overtype mode = ALT+CTRL+I</w:t>
      </w:r>
    </w:p>
    <w:p w:rsidR="00BC70BC" w:rsidRDefault="00BC70BC" w:rsidP="00C7181D">
      <w:r>
        <w:t>Copy formatting of selected text = CTRL+SHIFT+C</w:t>
      </w:r>
    </w:p>
    <w:p w:rsidR="00BC70BC" w:rsidRDefault="00BC70BC" w:rsidP="00C7181D">
      <w:r>
        <w:t>Paste Formatting = CTRL+SHIFT+V</w:t>
      </w:r>
    </w:p>
    <w:p w:rsidR="00BC70BC" w:rsidRDefault="00BC70BC" w:rsidP="00C74AB8">
      <w:pPr>
        <w:pStyle w:val="Heading4"/>
      </w:pPr>
      <w:r>
        <w:t>Informational Keystrokes</w:t>
      </w:r>
    </w:p>
    <w:p w:rsidR="00BC70BC" w:rsidRDefault="00BC70BC" w:rsidP="00C74AB8">
      <w:r>
        <w:t>Say character formatting = INSERT+F</w:t>
      </w:r>
    </w:p>
    <w:p w:rsidR="00BC70BC" w:rsidRDefault="00BC70BC" w:rsidP="00C74AB8">
      <w:r>
        <w:t>Say font color = INSERT+5</w:t>
      </w:r>
    </w:p>
    <w:p w:rsidR="00C96E0A" w:rsidRDefault="00C96E0A" w:rsidP="00C74AB8">
      <w:r>
        <w:t>Say line and column = INSERT+DELETE</w:t>
      </w:r>
    </w:p>
    <w:p w:rsidR="00C96E0A" w:rsidRDefault="00C96E0A" w:rsidP="00C74AB8">
      <w:r>
        <w:t>Say cursor position = ALT+DELETE</w:t>
      </w:r>
    </w:p>
    <w:p w:rsidR="00C96E0A" w:rsidRDefault="00C96E0A" w:rsidP="00C74AB8">
      <w:r>
        <w:t>Describe border of text = ALT+SHIFT+B</w:t>
      </w:r>
    </w:p>
    <w:p w:rsidR="00C96E0A" w:rsidRDefault="00C96E0A" w:rsidP="00C74AB8">
      <w:r>
        <w:t>Convert shape to text readable by JAWS = ALT+SHIFT+C</w:t>
      </w:r>
    </w:p>
    <w:p w:rsidR="00C96E0A" w:rsidRDefault="00313BA3" w:rsidP="00C74AB8">
      <w:r>
        <w:t>Say Word version = CTRL+INSERT+V</w:t>
      </w:r>
    </w:p>
    <w:p w:rsidR="00313BA3" w:rsidRDefault="00313BA3" w:rsidP="00C74AB8">
      <w:r>
        <w:t>Say language in use = ALT+CTRL+A</w:t>
      </w:r>
    </w:p>
    <w:p w:rsidR="00313BA3" w:rsidRDefault="00313BA3" w:rsidP="00C74AB8">
      <w:r>
        <w:t>Read misspelled word and suggestion = INSERT+F7</w:t>
      </w:r>
    </w:p>
    <w:p w:rsidR="00A04805" w:rsidRDefault="00A04805" w:rsidP="00C74AB8">
      <w:r>
        <w:t>Announce Comment = ALT+SHIFT+APOSTROPHE</w:t>
      </w:r>
    </w:p>
    <w:p w:rsidR="00A04805" w:rsidRDefault="00A04805" w:rsidP="00C74AB8">
      <w:r>
        <w:t>Announce Footnotes or Endnotes = ALT+SHIFT+E</w:t>
      </w:r>
    </w:p>
    <w:p w:rsidR="00A04805" w:rsidRDefault="00A04805" w:rsidP="00C74AB8">
      <w:r>
        <w:t>Say Current Scheme Name = ALT+INSERT+Q</w:t>
      </w:r>
    </w:p>
    <w:p w:rsidR="00A04805" w:rsidRDefault="00A04805" w:rsidP="00C74AB8">
      <w:r>
        <w:t>Open Virtual Viewer and view list of comments, footnotes, endnotes, or revisions in current document = WINDOWS Key+SEMICOLON</w:t>
      </w:r>
    </w:p>
    <w:p w:rsidR="00A04805" w:rsidRDefault="00A04805" w:rsidP="00C74AB8">
      <w:pPr>
        <w:pStyle w:val="Heading4"/>
      </w:pPr>
      <w:r>
        <w:t>Lists</w:t>
      </w:r>
    </w:p>
    <w:p w:rsidR="00A04805" w:rsidRDefault="00A04805" w:rsidP="00C74AB8">
      <w:r>
        <w:t>List bookmarks = INSERT+ALT+B</w:t>
      </w:r>
    </w:p>
    <w:p w:rsidR="00A04805" w:rsidRDefault="008C1EF0" w:rsidP="00C74AB8">
      <w:r>
        <w:t>List comments = CTRL+SHIFT+APOSTROPHE</w:t>
      </w:r>
    </w:p>
    <w:p w:rsidR="008C1EF0" w:rsidRDefault="008C1EF0" w:rsidP="00C74AB8">
      <w:r>
        <w:t>List endnotes = INSERT+SHIFT+E</w:t>
      </w:r>
    </w:p>
    <w:p w:rsidR="008C1EF0" w:rsidRDefault="008C1EF0" w:rsidP="00C74AB8">
      <w:r>
        <w:t>List footnotes = INSERT+SHIFT+F</w:t>
      </w:r>
    </w:p>
    <w:p w:rsidR="008C1EF0" w:rsidRDefault="00C7181D" w:rsidP="00C74AB8">
      <w:r>
        <w:t>List grammatical errors = INSERT+SHIFT+G</w:t>
      </w:r>
    </w:p>
    <w:p w:rsidR="00C7181D" w:rsidRDefault="00C7181D" w:rsidP="00C74AB8">
      <w:r>
        <w:t>List headings = INSERT+F6</w:t>
      </w:r>
    </w:p>
    <w:p w:rsidR="00C7181D" w:rsidRDefault="00C7181D" w:rsidP="00C74AB8">
      <w:r>
        <w:t>List hyperlinks = INSERT+F7</w:t>
      </w:r>
    </w:p>
    <w:p w:rsidR="00C7181D" w:rsidRDefault="00C7181D" w:rsidP="00925283">
      <w:r>
        <w:t>List inline</w:t>
      </w:r>
      <w:r w:rsidR="00925283">
        <w:t xml:space="preserve"> </w:t>
      </w:r>
      <w:r>
        <w:t>objects = CTRL+SHIFT+O</w:t>
      </w:r>
    </w:p>
    <w:p w:rsidR="00C7181D" w:rsidRDefault="00C7181D" w:rsidP="00925283">
      <w:r>
        <w:t>List revisions = INSERT+SHIFT+R</w:t>
      </w:r>
    </w:p>
    <w:p w:rsidR="00C7181D" w:rsidRDefault="00C7181D" w:rsidP="0093298E">
      <w:r>
        <w:t>List smart tags = INSERT+ALT+SHIFT+S</w:t>
      </w:r>
    </w:p>
    <w:p w:rsidR="00C7181D" w:rsidRDefault="00C7181D" w:rsidP="00BF34C5">
      <w:r>
        <w:t>List spelling errors = ALT+SHIFT+L</w:t>
      </w:r>
    </w:p>
    <w:p w:rsidR="00C7181D" w:rsidRDefault="00C7181D" w:rsidP="00C74AB8">
      <w:pPr>
        <w:pStyle w:val="Heading4"/>
      </w:pPr>
      <w:r>
        <w:t>Tables</w:t>
      </w:r>
    </w:p>
    <w:p w:rsidR="00C7181D" w:rsidRDefault="002039D8" w:rsidP="00C74AB8">
      <w:r>
        <w:t>Read table column = WINDOWS Key+PERIOD</w:t>
      </w:r>
    </w:p>
    <w:p w:rsidR="002039D8" w:rsidRDefault="002039D8" w:rsidP="00C74AB8">
      <w:r>
        <w:t>Read next column = WINDOWS Key+ALT+RIGHT ARROW</w:t>
      </w:r>
    </w:p>
    <w:p w:rsidR="002039D8" w:rsidRDefault="00265F17" w:rsidP="00C74AB8">
      <w:r>
        <w:t>Read prior column = WINDOWS Key+ALT+LEFT ARROW</w:t>
      </w:r>
    </w:p>
    <w:p w:rsidR="009D19A2" w:rsidRDefault="00026016" w:rsidP="00C74AB8">
      <w:r>
        <w:t xml:space="preserve">Say column title = ALT+1  </w:t>
      </w:r>
    </w:p>
    <w:p w:rsidR="00265F17" w:rsidRDefault="00026016" w:rsidP="00C74AB8">
      <w:pPr>
        <w:ind w:left="2160"/>
      </w:pPr>
      <w:r>
        <w:t>Note:  This is a Table Layer keystroke.  You must first press INSERT+SPACEBAR, followed by T to make the table layer active.  You can then press ALT+1 to read the first cell in the column.</w:t>
      </w:r>
    </w:p>
    <w:p w:rsidR="00026016" w:rsidRDefault="00026016" w:rsidP="009D19A2">
      <w:r>
        <w:t>Read table row = WINDOWS Key+COMMA or WINDOWS Key+NUM PAD 5</w:t>
      </w:r>
    </w:p>
    <w:p w:rsidR="00026016" w:rsidRDefault="003246B7" w:rsidP="009D19A2">
      <w:r>
        <w:t>Read next row = WINDOWS Key+ALT+DOWN ARROW</w:t>
      </w:r>
    </w:p>
    <w:p w:rsidR="003246B7" w:rsidRDefault="003246B7" w:rsidP="006C23E4">
      <w:r>
        <w:t>Read prior row = WINDOWS Key+ALT+UP ARROW</w:t>
      </w:r>
    </w:p>
    <w:p w:rsidR="003246B7" w:rsidRDefault="009D19A2" w:rsidP="00D90D4A">
      <w:r>
        <w:t>Say row title = ALT+INSERT+SHIFT+R</w:t>
      </w:r>
    </w:p>
    <w:p w:rsidR="009D19A2" w:rsidRDefault="009D19A2" w:rsidP="00F204FC">
      <w:r>
        <w:t>Say first cell in row = ALT+7</w:t>
      </w:r>
    </w:p>
    <w:p w:rsidR="009D19A2" w:rsidRDefault="009D19A2" w:rsidP="009D19A2">
      <w:pPr>
        <w:ind w:left="2160"/>
      </w:pPr>
      <w:r w:rsidRPr="004568EC">
        <w:rPr>
          <w:b/>
        </w:rPr>
        <w:t>Note</w:t>
      </w:r>
      <w:r>
        <w:t>:  This is a Table Layer keystroke.  You must first press INSERT+SPACEBAR, followed by T to make the table layer active.  You can then press ALT+7 to read the first cell in the column.</w:t>
      </w:r>
    </w:p>
    <w:p w:rsidR="009D19A2" w:rsidRDefault="009D19A2" w:rsidP="00C74AB8">
      <w:r>
        <w:t>Select first cell in a table = INSERT+CTRL+T</w:t>
      </w:r>
    </w:p>
    <w:p w:rsidR="009D19A2" w:rsidRDefault="009D19A2" w:rsidP="00C74AB8">
      <w:r>
        <w:t>Toggle revision detection on or off = INSERT+ALT+R</w:t>
      </w:r>
    </w:p>
    <w:p w:rsidR="009D19A2" w:rsidRDefault="006C23E4" w:rsidP="00C74AB8">
      <w:pPr>
        <w:pStyle w:val="Heading4"/>
      </w:pPr>
      <w:r>
        <w:t>Forms</w:t>
      </w:r>
    </w:p>
    <w:p w:rsidR="006C23E4" w:rsidRDefault="00213F02" w:rsidP="00C74AB8">
      <w:r>
        <w:t xml:space="preserve">Move focus to </w:t>
      </w:r>
      <w:r w:rsidR="00D90D4A">
        <w:t>first field in a form = CTRL+INSERT+HOME</w:t>
      </w:r>
    </w:p>
    <w:p w:rsidR="00D90D4A" w:rsidRDefault="00D90D4A" w:rsidP="00C74AB8">
      <w:r>
        <w:t>Read Field Contents = CTRL+INSERT+NUM PAD 5</w:t>
      </w:r>
    </w:p>
    <w:p w:rsidR="00D90D4A" w:rsidRDefault="00D90D4A" w:rsidP="00C74AB8">
      <w:r>
        <w:t>Select a field = INSERT+F5</w:t>
      </w:r>
    </w:p>
    <w:p w:rsidR="00D90D4A" w:rsidRDefault="00D90D4A" w:rsidP="00C74AB8">
      <w:r>
        <w:t>Create Custom Label = CTRL+INSERT+TAB</w:t>
      </w:r>
    </w:p>
    <w:p w:rsidR="00D90D4A" w:rsidRDefault="00D90D4A" w:rsidP="00C74AB8">
      <w:pPr>
        <w:pStyle w:val="Heading4"/>
      </w:pPr>
      <w:r>
        <w:t>Outline View</w:t>
      </w:r>
    </w:p>
    <w:p w:rsidR="00F204FC" w:rsidRDefault="00F204FC" w:rsidP="00C74AB8">
      <w:r>
        <w:t>Show Heading 1 = ALT+SHIFT 1</w:t>
      </w:r>
    </w:p>
    <w:p w:rsidR="00F204FC" w:rsidRDefault="00F204FC" w:rsidP="00F204FC">
      <w:r>
        <w:t>Show Heading 2 = ALT+SHIFT 2</w:t>
      </w:r>
    </w:p>
    <w:p w:rsidR="00F204FC" w:rsidRDefault="00F204FC" w:rsidP="00F204FC">
      <w:r>
        <w:t>Show Heading 3 = ALT+SHIFT 3</w:t>
      </w:r>
    </w:p>
    <w:p w:rsidR="00F204FC" w:rsidRDefault="00F204FC" w:rsidP="00F204FC">
      <w:r>
        <w:t>Show Heading 4 = ALT+SHIFT 4</w:t>
      </w:r>
    </w:p>
    <w:p w:rsidR="00F204FC" w:rsidRDefault="00F204FC" w:rsidP="00F204FC">
      <w:r>
        <w:t>Show Heading 5 = ALT+SHIFT 5</w:t>
      </w:r>
    </w:p>
    <w:p w:rsidR="00F204FC" w:rsidRDefault="00F204FC" w:rsidP="00F204FC">
      <w:r>
        <w:t>Show Heading 6 = ALT+SHIFT 6</w:t>
      </w:r>
    </w:p>
    <w:p w:rsidR="00F204FC" w:rsidRDefault="00F204FC" w:rsidP="00F204FC">
      <w:r>
        <w:t>Show Heading 7 = ALT+SHIFT 7</w:t>
      </w:r>
    </w:p>
    <w:p w:rsidR="00F204FC" w:rsidRDefault="00F204FC" w:rsidP="00F204FC">
      <w:r>
        <w:t>Toggle between all headings only = ALT+SHIFT+A</w:t>
      </w:r>
    </w:p>
    <w:p w:rsidR="00F204FC" w:rsidRDefault="0066616B" w:rsidP="00F204FC">
      <w:r>
        <w:t>Heading to Prior Level = ALT+SHIFT+LEFT ARROW</w:t>
      </w:r>
    </w:p>
    <w:p w:rsidR="0066616B" w:rsidRDefault="0066616B" w:rsidP="00F204FC">
      <w:r>
        <w:t>Heading to Next Level = ALT+SHIFT+RIGHT ARROW</w:t>
      </w:r>
    </w:p>
    <w:p w:rsidR="0066616B" w:rsidRDefault="00081ACF" w:rsidP="00F204FC">
      <w:r>
        <w:t>Move Heading Up = ALT+SHIFT+UP ARROW</w:t>
      </w:r>
    </w:p>
    <w:p w:rsidR="0066616B" w:rsidRDefault="0066616B" w:rsidP="00F204FC">
      <w:r>
        <w:t>Move Heading Down = ALT+SHIFT+DOWN ARROW</w:t>
      </w:r>
    </w:p>
    <w:p w:rsidR="0066616B" w:rsidRDefault="0066616B" w:rsidP="00C74AB8">
      <w:pPr>
        <w:pStyle w:val="Heading4"/>
      </w:pPr>
      <w:r>
        <w:t>Marking a Place in a Document</w:t>
      </w:r>
    </w:p>
    <w:p w:rsidR="0066616B" w:rsidRDefault="00294A88" w:rsidP="00C74AB8">
      <w:r>
        <w:t>Set Marked Place = CTRL+WINDOWS Key+K</w:t>
      </w:r>
    </w:p>
    <w:p w:rsidR="00294A88" w:rsidRDefault="00294A88" w:rsidP="00C74AB8">
      <w:r>
        <w:t>Return to Marked Place = Windows Key+K</w:t>
      </w:r>
    </w:p>
    <w:p w:rsidR="00BC70BC" w:rsidRPr="00BC70BC" w:rsidRDefault="00294A88" w:rsidP="00C7181D">
      <w:r>
        <w:t>Select Text Between Marked Place and Cursor Position = INSERT+SPACEBAR, M</w:t>
      </w:r>
    </w:p>
    <w:p w:rsidR="00073EBA" w:rsidRDefault="00073EBA" w:rsidP="009B35FE">
      <w:pPr>
        <w:pStyle w:val="Heading1"/>
      </w:pPr>
      <w:bookmarkStart w:id="23" w:name="_Toc326215009"/>
      <w:bookmarkStart w:id="24" w:name="_Toc505590154"/>
      <w:bookmarkStart w:id="25" w:name="_Toc506778867"/>
      <w:bookmarkStart w:id="26" w:name="_Toc19940312"/>
      <w:bookmarkStart w:id="27" w:name="_Toc38690311"/>
      <w:bookmarkStart w:id="28" w:name="_Toc157926250"/>
      <w:r>
        <w:t>glossary</w:t>
      </w:r>
      <w:bookmarkEnd w:id="23"/>
    </w:p>
    <w:p w:rsidR="00073EBA" w:rsidRDefault="00073EBA" w:rsidP="00073EBA">
      <w:pPr>
        <w:pStyle w:val="Heading2"/>
      </w:pPr>
      <w:bookmarkStart w:id="29" w:name="_Toc326215010"/>
      <w:r>
        <w:t xml:space="preserve">Office Word </w:t>
      </w:r>
      <w:r w:rsidR="00E2436E">
        <w:t xml:space="preserve">2010 </w:t>
      </w:r>
      <w:r>
        <w:t>Glossary</w:t>
      </w:r>
      <w:bookmarkEnd w:id="29"/>
    </w:p>
    <w:p w:rsidR="00073EBA" w:rsidRPr="00073EBA" w:rsidRDefault="00073EBA" w:rsidP="00073EBA">
      <w:pPr>
        <w:pStyle w:val="Heading3"/>
      </w:pPr>
      <w:bookmarkStart w:id="30" w:name="_Toc156975927"/>
      <w:bookmarkStart w:id="31" w:name="_Toc326215011"/>
      <w:r w:rsidRPr="00073EBA">
        <w:t xml:space="preserve">Office Word </w:t>
      </w:r>
      <w:r w:rsidR="00E2436E" w:rsidRPr="00073EBA">
        <w:t>20</w:t>
      </w:r>
      <w:r w:rsidR="00E2436E">
        <w:t>10</w:t>
      </w:r>
      <w:r w:rsidR="00E2436E" w:rsidRPr="00073EBA">
        <w:t xml:space="preserve"> </w:t>
      </w:r>
      <w:r w:rsidRPr="00073EBA">
        <w:t>Glossary</w:t>
      </w:r>
      <w:bookmarkEnd w:id="30"/>
      <w:bookmarkEnd w:id="31"/>
    </w:p>
    <w:p w:rsidR="00073EBA" w:rsidRPr="00073EBA" w:rsidRDefault="00073EBA" w:rsidP="00073EBA">
      <w:pPr>
        <w:pStyle w:val="Heading4"/>
      </w:pPr>
      <w:r w:rsidRPr="00073EBA">
        <w:t xml:space="preserve">Office Word </w:t>
      </w:r>
      <w:r w:rsidR="00E2436E" w:rsidRPr="00073EBA">
        <w:t>20</w:t>
      </w:r>
      <w:r w:rsidR="00E2436E">
        <w:t>10</w:t>
      </w:r>
    </w:p>
    <w:p w:rsidR="00073EBA" w:rsidRPr="00073EBA" w:rsidRDefault="006F42E9" w:rsidP="00073EBA">
      <w:r w:rsidRPr="00073EBA">
        <w:rPr>
          <w:b/>
        </w:rPr>
        <w:t>Building Block</w:t>
      </w:r>
      <w:r w:rsidRPr="00073EBA">
        <w:t xml:space="preserve">:  A building block, a new feature in Office Word, is a predesigned piece of content that </w:t>
      </w:r>
      <w:r>
        <w:t xml:space="preserve">you </w:t>
      </w:r>
      <w:r w:rsidRPr="00073EBA">
        <w:t xml:space="preserve">can insert into a document repeatedly instead </w:t>
      </w:r>
      <w:r>
        <w:t xml:space="preserve">of </w:t>
      </w:r>
      <w:r w:rsidRPr="00073EBA">
        <w:t>recreat</w:t>
      </w:r>
      <w:r>
        <w:t>ing</w:t>
      </w:r>
      <w:r w:rsidRPr="00073EBA">
        <w:t xml:space="preserve"> each time.</w:t>
      </w:r>
    </w:p>
    <w:p w:rsidR="00073EBA" w:rsidRPr="00073EBA" w:rsidRDefault="006F42E9" w:rsidP="00073EBA">
      <w:r w:rsidRPr="00073EBA">
        <w:rPr>
          <w:b/>
        </w:rPr>
        <w:t>Digital Signature</w:t>
      </w:r>
      <w:r w:rsidRPr="00073EBA">
        <w:t xml:space="preserve">:  An electronic signature that </w:t>
      </w:r>
      <w:r>
        <w:t xml:space="preserve">you </w:t>
      </w:r>
      <w:r w:rsidRPr="00073EBA">
        <w:t xml:space="preserve">can use to authenticate the identity of the signatory of documents.  </w:t>
      </w:r>
      <w:r>
        <w:t>You can also use a</w:t>
      </w:r>
      <w:r w:rsidRPr="00073EBA">
        <w:t xml:space="preserve"> digital signature to ensure that the original content of documents is unchanged.</w:t>
      </w:r>
    </w:p>
    <w:p w:rsidR="00073EBA" w:rsidRPr="00073EBA" w:rsidRDefault="00073EBA" w:rsidP="00073EBA">
      <w:r w:rsidRPr="00073EBA">
        <w:rPr>
          <w:b/>
        </w:rPr>
        <w:t>Document Inspector Dialog Box</w:t>
      </w:r>
      <w:r w:rsidRPr="00073EBA">
        <w:t>:  A dialog box used to check all the options you require to finalize your document.</w:t>
      </w:r>
    </w:p>
    <w:p w:rsidR="00073EBA" w:rsidRPr="00073EBA" w:rsidRDefault="00073EBA" w:rsidP="00073EBA">
      <w:r w:rsidRPr="00073EBA">
        <w:rPr>
          <w:b/>
        </w:rPr>
        <w:t>Document Map</w:t>
      </w:r>
      <w:r w:rsidRPr="00073EBA">
        <w:t>:  A feature that lists the section headers defined in a document.</w:t>
      </w:r>
    </w:p>
    <w:p w:rsidR="00073EBA" w:rsidRPr="00073EBA" w:rsidRDefault="00073EBA" w:rsidP="00073EBA">
      <w:r w:rsidRPr="00073EBA">
        <w:rPr>
          <w:b/>
        </w:rPr>
        <w:t>Edit</w:t>
      </w:r>
      <w:r w:rsidRPr="00073EBA">
        <w:t>:  An option that you can use to change the view of a document from the read mode to the edit mode.</w:t>
      </w:r>
    </w:p>
    <w:p w:rsidR="00073EBA" w:rsidRPr="00073EBA" w:rsidRDefault="00073EBA" w:rsidP="00073EBA">
      <w:pPr>
        <w:rPr>
          <w:b/>
          <w:u w:val="single"/>
        </w:rPr>
      </w:pPr>
      <w:r w:rsidRPr="00073EBA">
        <w:rPr>
          <w:b/>
        </w:rPr>
        <w:t>Equation Builder</w:t>
      </w:r>
      <w:r w:rsidRPr="00073EBA">
        <w:t xml:space="preserve">:  An out-of-the-box feature available in Office Word </w:t>
      </w:r>
      <w:r w:rsidR="00E2436E" w:rsidRPr="00073EBA">
        <w:t>20</w:t>
      </w:r>
      <w:r w:rsidR="00E2436E">
        <w:t>10</w:t>
      </w:r>
      <w:r w:rsidR="00E2436E" w:rsidRPr="00073EBA">
        <w:t xml:space="preserve"> </w:t>
      </w:r>
      <w:r w:rsidRPr="00073EBA">
        <w:t>that you can use to insert and format equations.</w:t>
      </w:r>
    </w:p>
    <w:p w:rsidR="00073EBA" w:rsidRPr="00073EBA" w:rsidRDefault="00073EBA" w:rsidP="00073EBA">
      <w:r w:rsidRPr="00073EBA">
        <w:rPr>
          <w:b/>
        </w:rPr>
        <w:t>Full Screen Reading</w:t>
      </w:r>
      <w:r w:rsidRPr="00073EBA">
        <w:t>:  An additional viewing option that provides better onscreen readability.</w:t>
      </w:r>
    </w:p>
    <w:p w:rsidR="00073EBA" w:rsidRPr="00073EBA" w:rsidRDefault="00073EBA" w:rsidP="00073EBA">
      <w:r w:rsidRPr="00073EBA">
        <w:rPr>
          <w:b/>
        </w:rPr>
        <w:t>Inspect Document</w:t>
      </w:r>
      <w:r w:rsidRPr="00073EBA">
        <w:t>:  A feature that you can use to remove text that is not required, metadata, and hidden text, or any confidential information from a document.</w:t>
      </w:r>
    </w:p>
    <w:p w:rsidR="00073EBA" w:rsidRPr="00073EBA" w:rsidRDefault="00073EBA" w:rsidP="00073EBA">
      <w:r w:rsidRPr="00073EBA">
        <w:rPr>
          <w:b/>
        </w:rPr>
        <w:t>Quick Styles</w:t>
      </w:r>
      <w:r w:rsidRPr="00073EBA">
        <w:t>:  A gallery of predefined styles that you can use to quickly apply formatting styles to the selected text in a document.</w:t>
      </w:r>
    </w:p>
    <w:p w:rsidR="00073EBA" w:rsidRPr="00073EBA" w:rsidRDefault="00073EBA" w:rsidP="00073EBA">
      <w:r w:rsidRPr="00073EBA">
        <w:rPr>
          <w:b/>
        </w:rPr>
        <w:t>Reading Tools</w:t>
      </w:r>
      <w:r w:rsidRPr="00073EBA">
        <w:t xml:space="preserve">:  Additional tools available in Full Screen Reading. You can use Reading Tools to search for words from various reference sources, add comments to selected text, and display a Document Map. </w:t>
      </w:r>
    </w:p>
    <w:p w:rsidR="00073EBA" w:rsidRPr="00073EBA" w:rsidRDefault="00073EBA" w:rsidP="00073EBA">
      <w:r w:rsidRPr="00073EBA">
        <w:rPr>
          <w:b/>
        </w:rPr>
        <w:t>Table Templates</w:t>
      </w:r>
      <w:r w:rsidRPr="00073EBA">
        <w:t>:  A collection of various formats or styles of tables that you can use for creating tables or for quickly applying to existing tables.</w:t>
      </w:r>
    </w:p>
    <w:p w:rsidR="00073EBA" w:rsidRPr="00073EBA" w:rsidRDefault="00073EBA" w:rsidP="00073EBA">
      <w:r w:rsidRPr="00073EBA">
        <w:rPr>
          <w:b/>
        </w:rPr>
        <w:t>Tri-pane Review Panel</w:t>
      </w:r>
      <w:r w:rsidRPr="00073EBA">
        <w:t>:  A pane that displays the source document, the changed version, and a merged view of both these documents when you compare multiple versions of a document by using the Compare feature.</w:t>
      </w:r>
    </w:p>
    <w:p w:rsidR="00073EBA" w:rsidRPr="00073EBA" w:rsidRDefault="00073EBA" w:rsidP="00073EBA">
      <w:r w:rsidRPr="00073EBA">
        <w:rPr>
          <w:b/>
        </w:rPr>
        <w:t>View Options</w:t>
      </w:r>
      <w:r w:rsidRPr="00073EBA">
        <w:t>:  A feature available on the status bar that facilitates better onscreen readability.</w:t>
      </w:r>
    </w:p>
    <w:p w:rsidR="00C87004" w:rsidRPr="008572D1" w:rsidRDefault="00C87004" w:rsidP="00C87004">
      <w:pPr>
        <w:pStyle w:val="Heading1"/>
      </w:pPr>
      <w:bookmarkStart w:id="32" w:name="_Toc324764975"/>
      <w:bookmarkStart w:id="33" w:name="_Toc326129913"/>
      <w:bookmarkStart w:id="34" w:name="_Toc326212498"/>
      <w:bookmarkStart w:id="35" w:name="_Toc326215012"/>
      <w:bookmarkStart w:id="36" w:name="_Toc158620179"/>
      <w:r w:rsidRPr="008572D1">
        <w:t>FEEDBACK SHEE</w:t>
      </w:r>
      <w:bookmarkStart w:id="37" w:name="TOCUpdate"/>
      <w:bookmarkEnd w:id="37"/>
      <w:r w:rsidRPr="008572D1">
        <w:t>T</w:t>
      </w:r>
      <w:bookmarkEnd w:id="32"/>
      <w:bookmarkEnd w:id="33"/>
      <w:bookmarkEnd w:id="34"/>
      <w:bookmarkEnd w:id="35"/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</w:pPr>
      <w:r w:rsidRPr="008572D1">
        <w:t xml:space="preserve">Request to the instructor: </w:t>
      </w:r>
    </w:p>
    <w:p w:rsidR="00C87004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spacing w:after="480"/>
        <w:ind w:left="0"/>
      </w:pPr>
      <w:r w:rsidRPr="008572D1">
        <w:t xml:space="preserve">As you use this training package, please </w:t>
      </w:r>
      <w:r>
        <w:t>document errors, omissions, and revisions and notify us of any required editing</w:t>
      </w:r>
      <w:r w:rsidRPr="008572D1">
        <w:t xml:space="preserve">.  At the completion of this segment, </w:t>
      </w:r>
      <w:r>
        <w:t>you should mail this form</w:t>
      </w:r>
      <w:r w:rsidRPr="008572D1">
        <w:t xml:space="preserve"> to the address on the next page.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/>
        </w:rPr>
      </w:pPr>
      <w:r w:rsidRPr="008572D1">
        <w:rPr>
          <w:b/>
        </w:rPr>
        <w:t xml:space="preserve">Source of report: 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</w:pPr>
      <w:r w:rsidRPr="008572D1">
        <w:t>Location of training:  _______________________________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</w:pP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</w:pPr>
      <w:r w:rsidRPr="008572D1">
        <w:t>Your name:  _____________________________________</w:t>
      </w:r>
      <w:r w:rsidRPr="008572D1">
        <w:rPr>
          <w:u w:val="single"/>
        </w:rPr>
        <w:t xml:space="preserve"> 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</w:pPr>
    </w:p>
    <w:p w:rsidR="00C87004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spacing w:after="720"/>
        <w:ind w:left="0"/>
        <w:rPr>
          <w:u w:val="single"/>
        </w:rPr>
      </w:pPr>
      <w:r w:rsidRPr="008572D1">
        <w:t>Your phone number:  ______________________________</w:t>
      </w:r>
      <w:r w:rsidRPr="008572D1">
        <w:rPr>
          <w:u w:val="single"/>
        </w:rPr>
        <w:t xml:space="preserve"> 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/>
        </w:rPr>
      </w:pPr>
      <w:r w:rsidRPr="008572D1">
        <w:rPr>
          <w:b/>
        </w:rPr>
        <w:t xml:space="preserve">Timeframes: </w:t>
      </w:r>
    </w:p>
    <w:p w:rsidR="00C87004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spacing w:after="960"/>
        <w:ind w:left="0"/>
      </w:pPr>
      <w:r w:rsidRPr="008572D1">
        <w:t>How much time did it take to present this material?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/>
        </w:rPr>
      </w:pPr>
      <w:r w:rsidRPr="008572D1">
        <w:rPr>
          <w:b/>
        </w:rPr>
        <w:t xml:space="preserve">Topics: </w:t>
      </w:r>
    </w:p>
    <w:p w:rsidR="00C87004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spacing w:after="960"/>
        <w:ind w:left="0"/>
      </w:pPr>
      <w:r w:rsidRPr="008572D1">
        <w:t xml:space="preserve">Is there any material in the lesson that is covered but not relevant to </w:t>
      </w:r>
      <w:r>
        <w:t>your</w:t>
      </w:r>
      <w:r w:rsidRPr="008572D1">
        <w:t xml:space="preserve"> position </w:t>
      </w:r>
      <w:r>
        <w:t>that we</w:t>
      </w:r>
      <w:r w:rsidRPr="008572D1">
        <w:t xml:space="preserve"> should remove?  If so, what?</w:t>
      </w:r>
    </w:p>
    <w:p w:rsidR="00C87004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</w:pPr>
      <w:r w:rsidRPr="008572D1">
        <w:t xml:space="preserve">Can you identify any topic not covered in this lesson </w:t>
      </w:r>
      <w:r>
        <w:t>that</w:t>
      </w:r>
      <w:r w:rsidRPr="008572D1">
        <w:t xml:space="preserve"> should be included?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spacing w:after="960"/>
        <w:ind w:left="0"/>
        <w:rPr>
          <w:b/>
        </w:rPr>
      </w:pPr>
      <w:r w:rsidRPr="008572D1">
        <w:rPr>
          <w:b/>
        </w:rPr>
        <w:t xml:space="preserve">Complexity level: </w:t>
      </w:r>
    </w:p>
    <w:p w:rsidR="00C87004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spacing w:after="960"/>
        <w:ind w:left="0"/>
      </w:pPr>
      <w:r w:rsidRPr="008572D1">
        <w:t>Are there any lessons that appear either too simple or too complex?  Which ones?  Why?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/>
        </w:rPr>
      </w:pPr>
      <w:r w:rsidRPr="008572D1">
        <w:rPr>
          <w:b/>
        </w:rPr>
        <w:t xml:space="preserve">Testing: </w:t>
      </w:r>
    </w:p>
    <w:p w:rsidR="00C87004" w:rsidRPr="008572D1" w:rsidRDefault="00C87004" w:rsidP="00C87004">
      <w:pPr>
        <w:spacing w:after="720"/>
        <w:ind w:left="0"/>
      </w:pPr>
      <w:r w:rsidRPr="008572D1">
        <w:t>How would you rate the usefulness of the tests and exercises?</w:t>
      </w:r>
    </w:p>
    <w:p w:rsidR="00C87004" w:rsidRPr="008572D1" w:rsidRDefault="00C87004" w:rsidP="00C87004">
      <w:pPr>
        <w:tabs>
          <w:tab w:val="left" w:pos="1440"/>
          <w:tab w:val="left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</w:tabs>
      </w:pPr>
      <w:r w:rsidRPr="008572D1">
        <w:t>1</w:t>
      </w:r>
      <w:r>
        <w:tab/>
      </w:r>
      <w:r w:rsidRPr="008572D1">
        <w:t>2</w:t>
      </w:r>
      <w:r>
        <w:tab/>
      </w:r>
      <w:r w:rsidRPr="008572D1">
        <w:t>3</w:t>
      </w:r>
      <w:r>
        <w:tab/>
      </w:r>
      <w:r w:rsidRPr="008572D1">
        <w:t>4</w:t>
      </w:r>
      <w:r>
        <w:tab/>
      </w:r>
      <w:r w:rsidRPr="008572D1">
        <w:t>5</w:t>
      </w:r>
    </w:p>
    <w:p w:rsidR="00C87004" w:rsidRPr="008572D1" w:rsidRDefault="00C87004" w:rsidP="00C87004">
      <w:pPr>
        <w:tabs>
          <w:tab w:val="left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</w:tabs>
        <w:ind w:left="0"/>
      </w:pPr>
      <w:r w:rsidRPr="008572D1">
        <w:t>Irrelevant</w:t>
      </w:r>
      <w:r>
        <w:tab/>
      </w:r>
      <w:r>
        <w:tab/>
      </w:r>
      <w:r w:rsidRPr="008572D1">
        <w:t>Adequate</w:t>
      </w:r>
      <w:r>
        <w:tab/>
      </w:r>
      <w:r>
        <w:tab/>
      </w:r>
      <w:r w:rsidRPr="008572D1">
        <w:t>Quite</w:t>
      </w:r>
      <w:r>
        <w:tab/>
      </w:r>
      <w:r>
        <w:tab/>
        <w:t>H</w:t>
      </w:r>
      <w:r w:rsidRPr="008572D1">
        <w:t>elpful</w:t>
      </w:r>
    </w:p>
    <w:p w:rsidR="00C87004" w:rsidRPr="008572D1" w:rsidRDefault="00C87004" w:rsidP="00C87004">
      <w:pPr>
        <w:ind w:left="0"/>
      </w:pP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</w:pPr>
      <w:r w:rsidRPr="008572D1">
        <w:t>Please note your corrections below or attach a photocopy of corrected pages.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</w:pPr>
    </w:p>
    <w:p w:rsidR="00C87004" w:rsidRPr="00EC33D6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spacing w:after="720"/>
        <w:ind w:left="0"/>
      </w:pPr>
      <w:r w:rsidRPr="00EC33D6">
        <w:t>Page #</w:t>
      </w:r>
      <w:r w:rsidRPr="00EC33D6">
        <w:tab/>
        <w:t>Correction Needed</w:t>
      </w:r>
    </w:p>
    <w:p w:rsidR="00C87004" w:rsidRPr="008572D1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/>
        </w:rPr>
      </w:pPr>
      <w:r w:rsidRPr="008572D1">
        <w:rPr>
          <w:b/>
        </w:rPr>
        <w:t xml:space="preserve">Comments: </w:t>
      </w:r>
    </w:p>
    <w:p w:rsidR="00C87004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spacing w:after="480"/>
        <w:ind w:left="0"/>
      </w:pPr>
      <w:r w:rsidRPr="008572D1">
        <w:t>Use the space below for your comments on how we can improve this material.</w:t>
      </w:r>
    </w:p>
    <w:p w:rsidR="00C87004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/>
        </w:rPr>
      </w:pPr>
      <w:r>
        <w:rPr>
          <w:b/>
        </w:rPr>
        <w:t>Mail to:</w:t>
      </w:r>
    </w:p>
    <w:p w:rsidR="00C87004" w:rsidRPr="00CC4F2C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Cs/>
        </w:rPr>
      </w:pPr>
      <w:r w:rsidRPr="00CC4F2C">
        <w:rPr>
          <w:bCs/>
        </w:rPr>
        <w:t>Gregory Gill</w:t>
      </w:r>
    </w:p>
    <w:p w:rsidR="00C87004" w:rsidRPr="00CC4F2C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Cs/>
        </w:rPr>
      </w:pPr>
      <w:r w:rsidRPr="00CC4F2C">
        <w:rPr>
          <w:bCs/>
        </w:rPr>
        <w:t>Social Security Administration</w:t>
      </w:r>
    </w:p>
    <w:p w:rsidR="00C87004" w:rsidRPr="00CC4F2C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Cs/>
        </w:rPr>
      </w:pPr>
      <w:r>
        <w:rPr>
          <w:bCs/>
        </w:rPr>
        <w:t>EHR Ste 100</w:t>
      </w:r>
      <w:r w:rsidRPr="00CC4F2C">
        <w:rPr>
          <w:bCs/>
        </w:rPr>
        <w:tab/>
      </w:r>
    </w:p>
    <w:p w:rsidR="00C87004" w:rsidRPr="00CC4F2C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ind w:left="0"/>
        <w:rPr>
          <w:bCs/>
        </w:rPr>
      </w:pPr>
      <w:smartTag w:uri="urn:schemas-microsoft-com:office:smarttags" w:element="Street">
        <w:smartTag w:uri="urn:schemas-microsoft-com:office:smarttags" w:element="address">
          <w:r w:rsidRPr="00CC4F2C">
            <w:rPr>
              <w:bCs/>
            </w:rPr>
            <w:t>6401 Security Blvd.</w:t>
          </w:r>
        </w:smartTag>
      </w:smartTag>
    </w:p>
    <w:p w:rsidR="00C87004" w:rsidRDefault="00C87004" w:rsidP="00C87004">
      <w:pPr>
        <w:tabs>
          <w:tab w:val="left" w:pos="-432"/>
          <w:tab w:val="left" w:pos="1897"/>
          <w:tab w:val="left" w:pos="2917"/>
          <w:tab w:val="left" w:pos="8208"/>
        </w:tabs>
        <w:spacing w:after="480"/>
        <w:ind w:left="0"/>
      </w:pPr>
      <w:smartTag w:uri="urn:schemas-microsoft-com:office:smarttags" w:element="place">
        <w:smartTag w:uri="urn:schemas-microsoft-com:office:smarttags" w:element="City">
          <w:r w:rsidRPr="00CC4F2C">
            <w:rPr>
              <w:bCs/>
            </w:rPr>
            <w:t>Baltimore</w:t>
          </w:r>
        </w:smartTag>
        <w:r w:rsidRPr="00CC4F2C">
          <w:rPr>
            <w:bCs/>
          </w:rPr>
          <w:t xml:space="preserve">, </w:t>
        </w:r>
        <w:smartTag w:uri="urn:schemas-microsoft-com:office:smarttags" w:element="State">
          <w:r w:rsidRPr="00CC4F2C">
            <w:rPr>
              <w:bCs/>
            </w:rPr>
            <w:t>MD</w:t>
          </w:r>
        </w:smartTag>
        <w:r w:rsidRPr="00CC4F2C">
          <w:rPr>
            <w:bCs/>
          </w:rPr>
          <w:t xml:space="preserve"> </w:t>
        </w:r>
        <w:smartTag w:uri="urn:schemas-microsoft-com:office:smarttags" w:element="PostalCode">
          <w:r w:rsidRPr="00CC4F2C">
            <w:rPr>
              <w:bCs/>
            </w:rPr>
            <w:t>21235</w:t>
          </w:r>
        </w:smartTag>
      </w:smartTag>
    </w:p>
    <w:p w:rsidR="009B35FE" w:rsidRDefault="00C87004" w:rsidP="004568EC">
      <w:pPr>
        <w:ind w:left="0"/>
      </w:pPr>
      <w:r>
        <w:t xml:space="preserve">Or email comments to </w:t>
      </w:r>
      <w:hyperlink r:id="rId9" w:tooltip="Email Address for Gregory Gill" w:history="1">
        <w:r>
          <w:rPr>
            <w:rStyle w:val="Hyperlink"/>
          </w:rPr>
          <w:t>gregory.gill@ssa.gov</w:t>
        </w:r>
      </w:hyperlink>
      <w:bookmarkEnd w:id="24"/>
      <w:bookmarkEnd w:id="25"/>
      <w:bookmarkEnd w:id="26"/>
      <w:bookmarkEnd w:id="27"/>
      <w:bookmarkEnd w:id="28"/>
      <w:bookmarkEnd w:id="36"/>
    </w:p>
    <w:sectPr w:rsidR="009B35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3FF" w:rsidRDefault="00A063FF">
      <w:r>
        <w:separator/>
      </w:r>
    </w:p>
  </w:endnote>
  <w:endnote w:type="continuationSeparator" w:id="0">
    <w:p w:rsidR="00A063FF" w:rsidRDefault="00A06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(W1)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2B5" w:rsidRDefault="00A632B5" w:rsidP="004867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32B5" w:rsidRDefault="00A632B5" w:rsidP="00D662E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00" w:rsidRDefault="00486700" w:rsidP="00486700">
    <w:pPr>
      <w:pStyle w:val="Footer"/>
      <w:rPr>
        <w:rStyle w:val="PageNumber"/>
      </w:rPr>
    </w:pPr>
  </w:p>
  <w:p w:rsidR="00486700" w:rsidRDefault="00486700" w:rsidP="00486700">
    <w:pPr>
      <w:pStyle w:val="Footer"/>
      <w:pBdr>
        <w:top w:val="single" w:sz="4" w:space="3" w:color="auto"/>
      </w:pBdr>
      <w:rPr>
        <w:rStyle w:val="PageNumber"/>
      </w:rPr>
    </w:pPr>
    <w:r>
      <w:rPr>
        <w:rStyle w:val="PageNumber"/>
      </w:rPr>
      <w:t>OL Visually Impaired Curriculum</w:t>
    </w:r>
    <w:r>
      <w:rPr>
        <w:rStyle w:val="PageNumber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31</w:t>
    </w:r>
    <w:r>
      <w:rPr>
        <w:rStyle w:val="PageNumber"/>
      </w:rPr>
      <w:fldChar w:fldCharType="end"/>
    </w:r>
    <w:r>
      <w:rPr>
        <w:rStyle w:val="PageNumber"/>
      </w:rPr>
      <w:tab/>
      <w:t>June 2012</w:t>
    </w:r>
  </w:p>
  <w:p w:rsidR="00486700" w:rsidRDefault="00486700" w:rsidP="00486700">
    <w:pPr>
      <w:pStyle w:val="Footer"/>
      <w:rPr>
        <w:rStyle w:val="PageNumber"/>
      </w:rPr>
    </w:pPr>
  </w:p>
  <w:p w:rsidR="00486700" w:rsidRDefault="00486700" w:rsidP="00486700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00" w:rsidRDefault="004867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3FF" w:rsidRDefault="00A063FF">
      <w:r>
        <w:separator/>
      </w:r>
    </w:p>
  </w:footnote>
  <w:footnote w:type="continuationSeparator" w:id="0">
    <w:p w:rsidR="00A063FF" w:rsidRDefault="00A06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00" w:rsidRDefault="004867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2B5" w:rsidRPr="00486700" w:rsidRDefault="00486700" w:rsidP="00486700">
    <w:pPr>
      <w:pStyle w:val="Header"/>
    </w:pPr>
    <w:r>
      <w:t>KEYBOARD SHORTCUTS FOR MICROSOFT OFFICE WORD 2010</w:t>
    </w:r>
    <w:r>
      <w:tab/>
      <w:t>VS-01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00" w:rsidRDefault="004867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numPicBullet w:numPicBulletId="6">
    <w:pict>
      <v:shape id="_x0000_i1032" type="#_x0000_t75" style="width:3in;height:3in" o:bullet="t"/>
    </w:pict>
  </w:numPicBullet>
  <w:numPicBullet w:numPicBulletId="7">
    <w:pict>
      <v:shape id="_x0000_i1033" type="#_x0000_t75" style="width:3in;height:3in" o:bullet="t"/>
    </w:pict>
  </w:numPicBullet>
  <w:numPicBullet w:numPicBulletId="8">
    <w:pict>
      <v:shape id="_x0000_i1034" type="#_x0000_t75" style="width:3in;height:3in" o:bullet="t"/>
    </w:pict>
  </w:numPicBullet>
  <w:numPicBullet w:numPicBulletId="9">
    <w:pict>
      <v:shape id="_x0000_i1035" type="#_x0000_t75" style="width:3in;height:3in" o:bullet="t"/>
    </w:pict>
  </w:numPicBullet>
  <w:numPicBullet w:numPicBulletId="10">
    <w:pict>
      <v:shape id="_x0000_i1036" type="#_x0000_t75" style="width:3in;height:3in" o:bullet="t"/>
    </w:pict>
  </w:numPicBullet>
  <w:numPicBullet w:numPicBulletId="11">
    <w:pict>
      <v:shape id="_x0000_i1037" type="#_x0000_t75" style="width:3in;height:3in" o:bullet="t"/>
    </w:pict>
  </w:numPicBullet>
  <w:abstractNum w:abstractNumId="0">
    <w:nsid w:val="FFFFFF7C"/>
    <w:multiLevelType w:val="singleLevel"/>
    <w:tmpl w:val="276A7A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62C8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66EC8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D0C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AF6C82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2E37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160A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CA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E4A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6214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AAB6F3A"/>
    <w:multiLevelType w:val="multilevel"/>
    <w:tmpl w:val="60004076"/>
    <w:styleLink w:val="NumList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0C665C2E"/>
    <w:multiLevelType w:val="singleLevel"/>
    <w:tmpl w:val="11FEC564"/>
    <w:lvl w:ilvl="0">
      <w:start w:val="1"/>
      <w:numFmt w:val="decimal"/>
      <w:lvlText w:val="%1."/>
      <w:legacy w:legacy="1" w:legacySpace="0" w:legacyIndent="576"/>
      <w:lvlJc w:val="left"/>
      <w:pPr>
        <w:ind w:left="576" w:hanging="576"/>
      </w:pPr>
    </w:lvl>
  </w:abstractNum>
  <w:abstractNum w:abstractNumId="13">
    <w:nsid w:val="151623AC"/>
    <w:multiLevelType w:val="multilevel"/>
    <w:tmpl w:val="BB24D144"/>
    <w:numStyleLink w:val="Bulleted"/>
  </w:abstractNum>
  <w:abstractNum w:abstractNumId="14">
    <w:nsid w:val="1A492254"/>
    <w:multiLevelType w:val="singleLevel"/>
    <w:tmpl w:val="49FA7CF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sz w:val="24"/>
      </w:rPr>
    </w:lvl>
  </w:abstractNum>
  <w:abstractNum w:abstractNumId="15">
    <w:nsid w:val="1B3746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70B068A"/>
    <w:multiLevelType w:val="multilevel"/>
    <w:tmpl w:val="BB24D144"/>
    <w:numStyleLink w:val="Bulleted"/>
  </w:abstractNum>
  <w:abstractNum w:abstractNumId="17">
    <w:nsid w:val="2F1275D2"/>
    <w:multiLevelType w:val="multilevel"/>
    <w:tmpl w:val="BB24D144"/>
    <w:styleLink w:val="Bulleted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04693"/>
    <w:multiLevelType w:val="multilevel"/>
    <w:tmpl w:val="73389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BE6AB8"/>
    <w:multiLevelType w:val="multilevel"/>
    <w:tmpl w:val="A81E12FA"/>
    <w:lvl w:ilvl="0">
      <w:start w:val="1"/>
      <w:numFmt w:val="bullet"/>
      <w:lvlText w:val=""/>
      <w:lvlPicBulletId w:val="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02693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03D3370"/>
    <w:multiLevelType w:val="multilevel"/>
    <w:tmpl w:val="BB24D144"/>
    <w:numStyleLink w:val="Bulleted"/>
  </w:abstractNum>
  <w:abstractNum w:abstractNumId="22">
    <w:nsid w:val="42D400B7"/>
    <w:multiLevelType w:val="singleLevel"/>
    <w:tmpl w:val="02721690"/>
    <w:lvl w:ilvl="0">
      <w:start w:val="1"/>
      <w:numFmt w:val="upperLetter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3">
    <w:nsid w:val="52C35A80"/>
    <w:multiLevelType w:val="singleLevel"/>
    <w:tmpl w:val="AC2C93A8"/>
    <w:lvl w:ilvl="0">
      <w:start w:val="1"/>
      <w:numFmt w:val="decimal"/>
      <w:pStyle w:val="Answ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4">
    <w:nsid w:val="5CB43CE7"/>
    <w:multiLevelType w:val="singleLevel"/>
    <w:tmpl w:val="F970C4F4"/>
    <w:lvl w:ilvl="0">
      <w:start w:val="1"/>
      <w:numFmt w:val="decimal"/>
      <w:pStyle w:val="Questio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05F2CB4"/>
    <w:multiLevelType w:val="singleLevel"/>
    <w:tmpl w:val="BACA6060"/>
    <w:lvl w:ilvl="0">
      <w:start w:val="1"/>
      <w:numFmt w:val="decimal"/>
      <w:pStyle w:val="TOF"/>
      <w:lvlText w:val="Figure. %1"/>
      <w:lvlJc w:val="left"/>
      <w:pPr>
        <w:tabs>
          <w:tab w:val="num" w:pos="1800"/>
        </w:tabs>
        <w:ind w:left="360" w:hanging="360"/>
      </w:pPr>
      <w:rPr>
        <w:rFonts w:ascii="Arial" w:hAnsi="Arial" w:hint="default"/>
      </w:rPr>
    </w:lvl>
  </w:abstractNum>
  <w:abstractNum w:abstractNumId="26">
    <w:nsid w:val="73BE0C04"/>
    <w:multiLevelType w:val="singleLevel"/>
    <w:tmpl w:val="4820829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76670F15"/>
    <w:multiLevelType w:val="singleLevel"/>
    <w:tmpl w:val="E6247E90"/>
    <w:lvl w:ilvl="0">
      <w:start w:val="1"/>
      <w:numFmt w:val="decimal"/>
      <w:lvlText w:val="Figure. %1"/>
      <w:lvlJc w:val="left"/>
      <w:pPr>
        <w:tabs>
          <w:tab w:val="num" w:pos="1800"/>
        </w:tabs>
        <w:ind w:left="360" w:hanging="360"/>
      </w:pPr>
    </w:lvl>
  </w:abstractNum>
  <w:abstractNum w:abstractNumId="28">
    <w:nsid w:val="786C0DB7"/>
    <w:multiLevelType w:val="multilevel"/>
    <w:tmpl w:val="BB24D144"/>
    <w:numStyleLink w:val="Bulleted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3">
    <w:abstractNumId w:val="12"/>
  </w:num>
  <w:num w:numId="14">
    <w:abstractNumId w:val="12"/>
    <w:lvlOverride w:ilvl="0">
      <w:lvl w:ilvl="0">
        <w:start w:val="1"/>
        <w:numFmt w:val="decimal"/>
        <w:lvlText w:val="%1."/>
        <w:legacy w:legacy="1" w:legacySpace="0" w:legacyIndent="576"/>
        <w:lvlJc w:val="left"/>
        <w:pPr>
          <w:ind w:left="576" w:hanging="576"/>
        </w:pPr>
      </w:lvl>
    </w:lvlOverride>
  </w:num>
  <w:num w:numId="15">
    <w:abstractNumId w:val="26"/>
  </w:num>
  <w:num w:numId="16">
    <w:abstractNumId w:val="24"/>
  </w:num>
  <w:num w:numId="17">
    <w:abstractNumId w:val="15"/>
  </w:num>
  <w:num w:numId="18">
    <w:abstractNumId w:val="20"/>
  </w:num>
  <w:num w:numId="19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0">
    <w:abstractNumId w:val="27"/>
  </w:num>
  <w:num w:numId="21">
    <w:abstractNumId w:val="22"/>
  </w:num>
  <w:num w:numId="22">
    <w:abstractNumId w:val="25"/>
  </w:num>
  <w:num w:numId="23">
    <w:abstractNumId w:val="23"/>
  </w:num>
  <w:num w:numId="24">
    <w:abstractNumId w:val="24"/>
  </w:num>
  <w:num w:numId="25">
    <w:abstractNumId w:val="24"/>
  </w:num>
  <w:num w:numId="26">
    <w:abstractNumId w:val="24"/>
  </w:num>
  <w:num w:numId="27">
    <w:abstractNumId w:val="24"/>
  </w:num>
  <w:num w:numId="28">
    <w:abstractNumId w:val="24"/>
  </w:num>
  <w:num w:numId="29">
    <w:abstractNumId w:val="17"/>
  </w:num>
  <w:num w:numId="30">
    <w:abstractNumId w:val="17"/>
  </w:num>
  <w:num w:numId="31">
    <w:abstractNumId w:val="17"/>
  </w:num>
  <w:num w:numId="32">
    <w:abstractNumId w:val="11"/>
  </w:num>
  <w:num w:numId="33">
    <w:abstractNumId w:val="24"/>
    <w:lvlOverride w:ilvl="0">
      <w:startOverride w:val="1"/>
    </w:lvlOverride>
  </w:num>
  <w:num w:numId="34">
    <w:abstractNumId w:val="28"/>
  </w:num>
  <w:num w:numId="35">
    <w:abstractNumId w:val="23"/>
    <w:lvlOverride w:ilvl="0">
      <w:startOverride w:val="1"/>
    </w:lvlOverride>
  </w:num>
  <w:num w:numId="36">
    <w:abstractNumId w:val="23"/>
  </w:num>
  <w:num w:numId="37">
    <w:abstractNumId w:val="23"/>
  </w:num>
  <w:num w:numId="38">
    <w:abstractNumId w:val="13"/>
  </w:num>
  <w:num w:numId="39">
    <w:abstractNumId w:val="21"/>
  </w:num>
  <w:num w:numId="40">
    <w:abstractNumId w:val="18"/>
  </w:num>
  <w:num w:numId="41">
    <w:abstractNumId w:val="26"/>
    <w:lvlOverride w:ilvl="0">
      <w:startOverride w:val="1"/>
    </w:lvlOverride>
  </w:num>
  <w:num w:numId="42">
    <w:abstractNumId w:val="26"/>
    <w:lvlOverride w:ilvl="0">
      <w:startOverride w:val="1"/>
    </w:lvlOverride>
  </w:num>
  <w:num w:numId="43">
    <w:abstractNumId w:val="16"/>
  </w:num>
  <w:num w:numId="44">
    <w:abstractNumId w:val="26"/>
    <w:lvlOverride w:ilvl="0">
      <w:startOverride w:val="1"/>
    </w:lvlOverride>
  </w:num>
  <w:num w:numId="45">
    <w:abstractNumId w:val="26"/>
    <w:lvlOverride w:ilvl="0">
      <w:startOverride w:val="1"/>
    </w:lvlOverride>
  </w:num>
  <w:num w:numId="46">
    <w:abstractNumId w:val="26"/>
    <w:lvlOverride w:ilvl="0">
      <w:startOverride w:val="1"/>
    </w:lvlOverride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Footer" w:val="XXXX-X"/>
    <w:docVar w:name="lHeader" w:val="Fill in Lesson Name on DocInfo Form to change this"/>
    <w:docVar w:name="rFooter" w:val="Fill in Course Name on DocInfo Form to Change this"/>
    <w:docVar w:name="rHeader" w:val="XX-XX"/>
    <w:docVar w:name="wVar" w:val="-1"/>
    <w:docVar w:name="wVarCourse" w:val="OL Visually Impaired Curriculum"/>
    <w:docVar w:name="wVarCourseAbbr" w:val="VS"/>
    <w:docVar w:name="wVarKeywords" w:val="JAWS, Jobs Access with Speech, Blind, Visually Impaired, Word, Keyboard Shortcuts, Windows 7, Microsoft Office 2010"/>
    <w:docVar w:name="wVarLessonDesc" w:val="Keyboard Shortcuts for Microsoft Office Word 2010"/>
    <w:docVar w:name="wVarLessonName" w:val="KEYBOARD SHORTCUTS FOR MICROSOFT OFFICE WORD 2010"/>
    <w:docVar w:name="wVarLessonNumber" w:val="01"/>
    <w:docVar w:name="wVarModNumber" w:val="  "/>
    <w:docVar w:name="wVarPubCycle" w:val="June 2012"/>
    <w:docVar w:name="wVarSaved" w:val="True"/>
    <w:docVar w:name="wVarUnit" w:val="BR"/>
    <w:docVar w:name="wVarUnitICN" w:val=" "/>
    <w:docVar w:name="wVarUnitPubNum" w:val="06-12"/>
  </w:docVars>
  <w:rsids>
    <w:rsidRoot w:val="008752E9"/>
    <w:rsid w:val="000016D3"/>
    <w:rsid w:val="00002195"/>
    <w:rsid w:val="00007C79"/>
    <w:rsid w:val="00007DF9"/>
    <w:rsid w:val="000104F2"/>
    <w:rsid w:val="00011B71"/>
    <w:rsid w:val="00013872"/>
    <w:rsid w:val="00013B68"/>
    <w:rsid w:val="00015554"/>
    <w:rsid w:val="00015705"/>
    <w:rsid w:val="000220DC"/>
    <w:rsid w:val="00022382"/>
    <w:rsid w:val="00023B40"/>
    <w:rsid w:val="00026016"/>
    <w:rsid w:val="000263D5"/>
    <w:rsid w:val="00026D60"/>
    <w:rsid w:val="000275D0"/>
    <w:rsid w:val="000329C9"/>
    <w:rsid w:val="00033990"/>
    <w:rsid w:val="00040E00"/>
    <w:rsid w:val="0004156B"/>
    <w:rsid w:val="000421AD"/>
    <w:rsid w:val="000427EA"/>
    <w:rsid w:val="00042E4B"/>
    <w:rsid w:val="0005204F"/>
    <w:rsid w:val="000521CB"/>
    <w:rsid w:val="00053260"/>
    <w:rsid w:val="000542B5"/>
    <w:rsid w:val="000548C4"/>
    <w:rsid w:val="0005561E"/>
    <w:rsid w:val="000576EC"/>
    <w:rsid w:val="00057BB5"/>
    <w:rsid w:val="00062BF0"/>
    <w:rsid w:val="0006372C"/>
    <w:rsid w:val="0006722C"/>
    <w:rsid w:val="00067328"/>
    <w:rsid w:val="00067D92"/>
    <w:rsid w:val="00071BFF"/>
    <w:rsid w:val="00072879"/>
    <w:rsid w:val="00073EBA"/>
    <w:rsid w:val="0007782C"/>
    <w:rsid w:val="00077BF3"/>
    <w:rsid w:val="00081904"/>
    <w:rsid w:val="00081ACF"/>
    <w:rsid w:val="0008265B"/>
    <w:rsid w:val="000833F6"/>
    <w:rsid w:val="00085F77"/>
    <w:rsid w:val="00086ADD"/>
    <w:rsid w:val="00090B98"/>
    <w:rsid w:val="00096553"/>
    <w:rsid w:val="0009779A"/>
    <w:rsid w:val="000A0186"/>
    <w:rsid w:val="000A03FF"/>
    <w:rsid w:val="000A0D9C"/>
    <w:rsid w:val="000A1370"/>
    <w:rsid w:val="000A18D1"/>
    <w:rsid w:val="000A2FC4"/>
    <w:rsid w:val="000A44E0"/>
    <w:rsid w:val="000A50CC"/>
    <w:rsid w:val="000A5E5F"/>
    <w:rsid w:val="000B4AE9"/>
    <w:rsid w:val="000B5195"/>
    <w:rsid w:val="000B65EF"/>
    <w:rsid w:val="000B6767"/>
    <w:rsid w:val="000C1438"/>
    <w:rsid w:val="000C51D5"/>
    <w:rsid w:val="000C5370"/>
    <w:rsid w:val="000C5880"/>
    <w:rsid w:val="000C5955"/>
    <w:rsid w:val="000C7674"/>
    <w:rsid w:val="000D1182"/>
    <w:rsid w:val="000D172C"/>
    <w:rsid w:val="000D5747"/>
    <w:rsid w:val="000E12D3"/>
    <w:rsid w:val="000E4AC8"/>
    <w:rsid w:val="000E6E9C"/>
    <w:rsid w:val="000F11E6"/>
    <w:rsid w:val="000F22FD"/>
    <w:rsid w:val="000F3D57"/>
    <w:rsid w:val="00101E59"/>
    <w:rsid w:val="00103B8F"/>
    <w:rsid w:val="00105F4B"/>
    <w:rsid w:val="001111FF"/>
    <w:rsid w:val="00112709"/>
    <w:rsid w:val="001131E1"/>
    <w:rsid w:val="00115AAA"/>
    <w:rsid w:val="00116D31"/>
    <w:rsid w:val="0011721B"/>
    <w:rsid w:val="001218BF"/>
    <w:rsid w:val="001245AE"/>
    <w:rsid w:val="001265CB"/>
    <w:rsid w:val="001302EA"/>
    <w:rsid w:val="00131F0D"/>
    <w:rsid w:val="00134C5A"/>
    <w:rsid w:val="00135048"/>
    <w:rsid w:val="0014075B"/>
    <w:rsid w:val="00140927"/>
    <w:rsid w:val="00140A91"/>
    <w:rsid w:val="00142688"/>
    <w:rsid w:val="00144DD6"/>
    <w:rsid w:val="00145180"/>
    <w:rsid w:val="00145375"/>
    <w:rsid w:val="00145C94"/>
    <w:rsid w:val="00146CC7"/>
    <w:rsid w:val="001533BC"/>
    <w:rsid w:val="00154EA1"/>
    <w:rsid w:val="001560F8"/>
    <w:rsid w:val="00156E5F"/>
    <w:rsid w:val="00160336"/>
    <w:rsid w:val="00161139"/>
    <w:rsid w:val="00165BE7"/>
    <w:rsid w:val="00167FBF"/>
    <w:rsid w:val="00170181"/>
    <w:rsid w:val="00171032"/>
    <w:rsid w:val="00172745"/>
    <w:rsid w:val="001731CA"/>
    <w:rsid w:val="00173682"/>
    <w:rsid w:val="00173706"/>
    <w:rsid w:val="00173FA1"/>
    <w:rsid w:val="00175E4B"/>
    <w:rsid w:val="0017650B"/>
    <w:rsid w:val="001921E7"/>
    <w:rsid w:val="00193206"/>
    <w:rsid w:val="00193CD8"/>
    <w:rsid w:val="00194436"/>
    <w:rsid w:val="001A023C"/>
    <w:rsid w:val="001A2D57"/>
    <w:rsid w:val="001A4BA4"/>
    <w:rsid w:val="001B0592"/>
    <w:rsid w:val="001B0B4F"/>
    <w:rsid w:val="001B0FC5"/>
    <w:rsid w:val="001B2469"/>
    <w:rsid w:val="001B2E20"/>
    <w:rsid w:val="001B5E7A"/>
    <w:rsid w:val="001C0730"/>
    <w:rsid w:val="001C08B2"/>
    <w:rsid w:val="001C4F24"/>
    <w:rsid w:val="001C5743"/>
    <w:rsid w:val="001D0963"/>
    <w:rsid w:val="001D1269"/>
    <w:rsid w:val="001D23B1"/>
    <w:rsid w:val="001D2B4A"/>
    <w:rsid w:val="001E045D"/>
    <w:rsid w:val="001E6896"/>
    <w:rsid w:val="001F08D9"/>
    <w:rsid w:val="001F0FFC"/>
    <w:rsid w:val="001F55AB"/>
    <w:rsid w:val="001F56D0"/>
    <w:rsid w:val="001F7A31"/>
    <w:rsid w:val="00202686"/>
    <w:rsid w:val="00202847"/>
    <w:rsid w:val="002034C1"/>
    <w:rsid w:val="002039D8"/>
    <w:rsid w:val="00205706"/>
    <w:rsid w:val="00205796"/>
    <w:rsid w:val="00206082"/>
    <w:rsid w:val="00213F02"/>
    <w:rsid w:val="002154A8"/>
    <w:rsid w:val="00220AAF"/>
    <w:rsid w:val="00224321"/>
    <w:rsid w:val="00226030"/>
    <w:rsid w:val="00226F79"/>
    <w:rsid w:val="002338A1"/>
    <w:rsid w:val="00236149"/>
    <w:rsid w:val="00236509"/>
    <w:rsid w:val="00237472"/>
    <w:rsid w:val="0023747D"/>
    <w:rsid w:val="00241B6B"/>
    <w:rsid w:val="00243068"/>
    <w:rsid w:val="00246A09"/>
    <w:rsid w:val="00251D58"/>
    <w:rsid w:val="002521BB"/>
    <w:rsid w:val="00257270"/>
    <w:rsid w:val="00263A34"/>
    <w:rsid w:val="00265B9F"/>
    <w:rsid w:val="00265F17"/>
    <w:rsid w:val="00273AD3"/>
    <w:rsid w:val="002742AD"/>
    <w:rsid w:val="00276517"/>
    <w:rsid w:val="002805AE"/>
    <w:rsid w:val="00281C50"/>
    <w:rsid w:val="00283D3F"/>
    <w:rsid w:val="00285F2C"/>
    <w:rsid w:val="00287237"/>
    <w:rsid w:val="002903E2"/>
    <w:rsid w:val="002905D8"/>
    <w:rsid w:val="00290B83"/>
    <w:rsid w:val="00290F10"/>
    <w:rsid w:val="002928D7"/>
    <w:rsid w:val="00294A88"/>
    <w:rsid w:val="00295679"/>
    <w:rsid w:val="002A4354"/>
    <w:rsid w:val="002A58B0"/>
    <w:rsid w:val="002A624B"/>
    <w:rsid w:val="002A6B15"/>
    <w:rsid w:val="002A7C76"/>
    <w:rsid w:val="002B1881"/>
    <w:rsid w:val="002B47AE"/>
    <w:rsid w:val="002B48BD"/>
    <w:rsid w:val="002C0786"/>
    <w:rsid w:val="002C0DE0"/>
    <w:rsid w:val="002C1E92"/>
    <w:rsid w:val="002C35B4"/>
    <w:rsid w:val="002C35F2"/>
    <w:rsid w:val="002C61CA"/>
    <w:rsid w:val="002D075B"/>
    <w:rsid w:val="002D1927"/>
    <w:rsid w:val="002D1A3C"/>
    <w:rsid w:val="002D2629"/>
    <w:rsid w:val="002D2A73"/>
    <w:rsid w:val="002D2BDD"/>
    <w:rsid w:val="002D30C3"/>
    <w:rsid w:val="002D3D24"/>
    <w:rsid w:val="002D625E"/>
    <w:rsid w:val="002D708A"/>
    <w:rsid w:val="002E1276"/>
    <w:rsid w:val="002E1587"/>
    <w:rsid w:val="002E1D02"/>
    <w:rsid w:val="002E2F73"/>
    <w:rsid w:val="002E355F"/>
    <w:rsid w:val="002F2423"/>
    <w:rsid w:val="002F310D"/>
    <w:rsid w:val="002F408C"/>
    <w:rsid w:val="002F54AF"/>
    <w:rsid w:val="002F5DE6"/>
    <w:rsid w:val="002F617A"/>
    <w:rsid w:val="002F70DA"/>
    <w:rsid w:val="002F7B14"/>
    <w:rsid w:val="00301879"/>
    <w:rsid w:val="0030232B"/>
    <w:rsid w:val="00304798"/>
    <w:rsid w:val="00306A4A"/>
    <w:rsid w:val="00310ACB"/>
    <w:rsid w:val="00310C3F"/>
    <w:rsid w:val="0031248C"/>
    <w:rsid w:val="003133CA"/>
    <w:rsid w:val="00313BA3"/>
    <w:rsid w:val="00314870"/>
    <w:rsid w:val="003160C1"/>
    <w:rsid w:val="0031661B"/>
    <w:rsid w:val="00316930"/>
    <w:rsid w:val="00316CFE"/>
    <w:rsid w:val="0032015A"/>
    <w:rsid w:val="003223C6"/>
    <w:rsid w:val="003224B7"/>
    <w:rsid w:val="0032274D"/>
    <w:rsid w:val="003246B7"/>
    <w:rsid w:val="0032682A"/>
    <w:rsid w:val="00330864"/>
    <w:rsid w:val="0033238E"/>
    <w:rsid w:val="00334329"/>
    <w:rsid w:val="00335D8C"/>
    <w:rsid w:val="003365FC"/>
    <w:rsid w:val="00344274"/>
    <w:rsid w:val="00345316"/>
    <w:rsid w:val="0035115E"/>
    <w:rsid w:val="00362531"/>
    <w:rsid w:val="00362B3F"/>
    <w:rsid w:val="00363702"/>
    <w:rsid w:val="00364061"/>
    <w:rsid w:val="003653C4"/>
    <w:rsid w:val="00366437"/>
    <w:rsid w:val="003669EF"/>
    <w:rsid w:val="00367569"/>
    <w:rsid w:val="00372C46"/>
    <w:rsid w:val="00374EFE"/>
    <w:rsid w:val="00375C2D"/>
    <w:rsid w:val="00375D03"/>
    <w:rsid w:val="003768FB"/>
    <w:rsid w:val="00376DFB"/>
    <w:rsid w:val="003816D5"/>
    <w:rsid w:val="00381C1F"/>
    <w:rsid w:val="00383567"/>
    <w:rsid w:val="0038415F"/>
    <w:rsid w:val="0038662F"/>
    <w:rsid w:val="00390A9F"/>
    <w:rsid w:val="003911F5"/>
    <w:rsid w:val="003922C1"/>
    <w:rsid w:val="0039410D"/>
    <w:rsid w:val="003941DB"/>
    <w:rsid w:val="0039456A"/>
    <w:rsid w:val="003A017B"/>
    <w:rsid w:val="003A26A3"/>
    <w:rsid w:val="003A27A7"/>
    <w:rsid w:val="003A2B7B"/>
    <w:rsid w:val="003A51AE"/>
    <w:rsid w:val="003B0174"/>
    <w:rsid w:val="003B067F"/>
    <w:rsid w:val="003B279E"/>
    <w:rsid w:val="003B5073"/>
    <w:rsid w:val="003B665F"/>
    <w:rsid w:val="003C06E1"/>
    <w:rsid w:val="003C224D"/>
    <w:rsid w:val="003C3A09"/>
    <w:rsid w:val="003C4B31"/>
    <w:rsid w:val="003C5B75"/>
    <w:rsid w:val="003C5FFC"/>
    <w:rsid w:val="003C6D78"/>
    <w:rsid w:val="003C7F0C"/>
    <w:rsid w:val="003D1C65"/>
    <w:rsid w:val="003D2590"/>
    <w:rsid w:val="003D3F34"/>
    <w:rsid w:val="003D6483"/>
    <w:rsid w:val="003D64E6"/>
    <w:rsid w:val="003E0D3D"/>
    <w:rsid w:val="003E4114"/>
    <w:rsid w:val="003E73FB"/>
    <w:rsid w:val="003E7687"/>
    <w:rsid w:val="003F0948"/>
    <w:rsid w:val="003F37AE"/>
    <w:rsid w:val="003F5949"/>
    <w:rsid w:val="003F6A6B"/>
    <w:rsid w:val="00401192"/>
    <w:rsid w:val="00401654"/>
    <w:rsid w:val="004035FB"/>
    <w:rsid w:val="004038B2"/>
    <w:rsid w:val="00403B7C"/>
    <w:rsid w:val="00405292"/>
    <w:rsid w:val="00405B20"/>
    <w:rsid w:val="004079B9"/>
    <w:rsid w:val="00410396"/>
    <w:rsid w:val="00412091"/>
    <w:rsid w:val="00412ADE"/>
    <w:rsid w:val="00417B74"/>
    <w:rsid w:val="00417EBB"/>
    <w:rsid w:val="00420000"/>
    <w:rsid w:val="0042107B"/>
    <w:rsid w:val="004221FE"/>
    <w:rsid w:val="00425223"/>
    <w:rsid w:val="0042564E"/>
    <w:rsid w:val="004271F5"/>
    <w:rsid w:val="00431A92"/>
    <w:rsid w:val="00433267"/>
    <w:rsid w:val="0043425E"/>
    <w:rsid w:val="004355C6"/>
    <w:rsid w:val="00437733"/>
    <w:rsid w:val="00440445"/>
    <w:rsid w:val="00445C3F"/>
    <w:rsid w:val="00450D94"/>
    <w:rsid w:val="0045259D"/>
    <w:rsid w:val="00453378"/>
    <w:rsid w:val="0045649F"/>
    <w:rsid w:val="004568EC"/>
    <w:rsid w:val="0045772A"/>
    <w:rsid w:val="004579DB"/>
    <w:rsid w:val="00457F1B"/>
    <w:rsid w:val="00462134"/>
    <w:rsid w:val="00463130"/>
    <w:rsid w:val="00464B3E"/>
    <w:rsid w:val="00464DB9"/>
    <w:rsid w:val="00464F93"/>
    <w:rsid w:val="004657C8"/>
    <w:rsid w:val="00466194"/>
    <w:rsid w:val="00466B2D"/>
    <w:rsid w:val="0047401F"/>
    <w:rsid w:val="00476346"/>
    <w:rsid w:val="0048000B"/>
    <w:rsid w:val="00481534"/>
    <w:rsid w:val="00483B6E"/>
    <w:rsid w:val="004849D5"/>
    <w:rsid w:val="00486700"/>
    <w:rsid w:val="00490696"/>
    <w:rsid w:val="00492ADC"/>
    <w:rsid w:val="004A0446"/>
    <w:rsid w:val="004A1F42"/>
    <w:rsid w:val="004A21D9"/>
    <w:rsid w:val="004A7FE3"/>
    <w:rsid w:val="004B2EF9"/>
    <w:rsid w:val="004B3078"/>
    <w:rsid w:val="004B34AB"/>
    <w:rsid w:val="004B472D"/>
    <w:rsid w:val="004B511E"/>
    <w:rsid w:val="004B7227"/>
    <w:rsid w:val="004C0BD9"/>
    <w:rsid w:val="004C2DB0"/>
    <w:rsid w:val="004C4DCF"/>
    <w:rsid w:val="004C5B07"/>
    <w:rsid w:val="004C5B61"/>
    <w:rsid w:val="004C6FFB"/>
    <w:rsid w:val="004C7423"/>
    <w:rsid w:val="004C7CA9"/>
    <w:rsid w:val="004D1527"/>
    <w:rsid w:val="004D35F1"/>
    <w:rsid w:val="004D3DDF"/>
    <w:rsid w:val="004D4012"/>
    <w:rsid w:val="004D6858"/>
    <w:rsid w:val="004D7916"/>
    <w:rsid w:val="004E07A1"/>
    <w:rsid w:val="004E342E"/>
    <w:rsid w:val="004E45EE"/>
    <w:rsid w:val="004E652A"/>
    <w:rsid w:val="004E71BE"/>
    <w:rsid w:val="004F170E"/>
    <w:rsid w:val="004F3A4E"/>
    <w:rsid w:val="004F3E50"/>
    <w:rsid w:val="004F6BEA"/>
    <w:rsid w:val="00500A01"/>
    <w:rsid w:val="00500E63"/>
    <w:rsid w:val="005015EB"/>
    <w:rsid w:val="005045CD"/>
    <w:rsid w:val="00504FE6"/>
    <w:rsid w:val="00506C19"/>
    <w:rsid w:val="00507008"/>
    <w:rsid w:val="005071E4"/>
    <w:rsid w:val="00507389"/>
    <w:rsid w:val="00511CAB"/>
    <w:rsid w:val="00512A48"/>
    <w:rsid w:val="00515FFF"/>
    <w:rsid w:val="00517B66"/>
    <w:rsid w:val="0052199F"/>
    <w:rsid w:val="005234D0"/>
    <w:rsid w:val="00525284"/>
    <w:rsid w:val="005252F8"/>
    <w:rsid w:val="005257C6"/>
    <w:rsid w:val="0052610E"/>
    <w:rsid w:val="00526E58"/>
    <w:rsid w:val="005279A4"/>
    <w:rsid w:val="00527D8D"/>
    <w:rsid w:val="005304FA"/>
    <w:rsid w:val="00530A04"/>
    <w:rsid w:val="0053274D"/>
    <w:rsid w:val="0053393F"/>
    <w:rsid w:val="00534758"/>
    <w:rsid w:val="0054158C"/>
    <w:rsid w:val="00542E74"/>
    <w:rsid w:val="00544BE0"/>
    <w:rsid w:val="005464C7"/>
    <w:rsid w:val="00551282"/>
    <w:rsid w:val="00553287"/>
    <w:rsid w:val="005533AC"/>
    <w:rsid w:val="00560AB1"/>
    <w:rsid w:val="00560BD7"/>
    <w:rsid w:val="00565390"/>
    <w:rsid w:val="00565DAF"/>
    <w:rsid w:val="005701AC"/>
    <w:rsid w:val="00571D19"/>
    <w:rsid w:val="005722D8"/>
    <w:rsid w:val="00572C3F"/>
    <w:rsid w:val="00576310"/>
    <w:rsid w:val="005809DB"/>
    <w:rsid w:val="005835F1"/>
    <w:rsid w:val="005878EC"/>
    <w:rsid w:val="005900FA"/>
    <w:rsid w:val="0059012F"/>
    <w:rsid w:val="00590E47"/>
    <w:rsid w:val="00592517"/>
    <w:rsid w:val="00592CE5"/>
    <w:rsid w:val="00594578"/>
    <w:rsid w:val="00596E96"/>
    <w:rsid w:val="005B1DE9"/>
    <w:rsid w:val="005B254A"/>
    <w:rsid w:val="005B35FC"/>
    <w:rsid w:val="005C0E6F"/>
    <w:rsid w:val="005C0F48"/>
    <w:rsid w:val="005C3D41"/>
    <w:rsid w:val="005C5148"/>
    <w:rsid w:val="005D068C"/>
    <w:rsid w:val="005D1796"/>
    <w:rsid w:val="005D2465"/>
    <w:rsid w:val="005D41A9"/>
    <w:rsid w:val="005D59DA"/>
    <w:rsid w:val="005D71AF"/>
    <w:rsid w:val="005E11A1"/>
    <w:rsid w:val="005E177F"/>
    <w:rsid w:val="005E1876"/>
    <w:rsid w:val="005E2C4C"/>
    <w:rsid w:val="005E6D66"/>
    <w:rsid w:val="005E7603"/>
    <w:rsid w:val="005F0EEA"/>
    <w:rsid w:val="005F2079"/>
    <w:rsid w:val="005F3C80"/>
    <w:rsid w:val="005F43EF"/>
    <w:rsid w:val="005F44E5"/>
    <w:rsid w:val="005F5C4F"/>
    <w:rsid w:val="005F5FE4"/>
    <w:rsid w:val="0060212E"/>
    <w:rsid w:val="006029ED"/>
    <w:rsid w:val="00603056"/>
    <w:rsid w:val="0060447B"/>
    <w:rsid w:val="0060731B"/>
    <w:rsid w:val="00611663"/>
    <w:rsid w:val="0061176A"/>
    <w:rsid w:val="00613174"/>
    <w:rsid w:val="0061523B"/>
    <w:rsid w:val="0061586F"/>
    <w:rsid w:val="00620279"/>
    <w:rsid w:val="006230FA"/>
    <w:rsid w:val="00623672"/>
    <w:rsid w:val="00623E3B"/>
    <w:rsid w:val="006240B2"/>
    <w:rsid w:val="0063294C"/>
    <w:rsid w:val="0063609E"/>
    <w:rsid w:val="00636E82"/>
    <w:rsid w:val="00637032"/>
    <w:rsid w:val="006414EA"/>
    <w:rsid w:val="00642D00"/>
    <w:rsid w:val="00642FB5"/>
    <w:rsid w:val="00643169"/>
    <w:rsid w:val="00643AF1"/>
    <w:rsid w:val="00645A3C"/>
    <w:rsid w:val="0064699A"/>
    <w:rsid w:val="006515ED"/>
    <w:rsid w:val="00654A04"/>
    <w:rsid w:val="00655839"/>
    <w:rsid w:val="00655E90"/>
    <w:rsid w:val="00656D8E"/>
    <w:rsid w:val="006600C0"/>
    <w:rsid w:val="0066616B"/>
    <w:rsid w:val="00667170"/>
    <w:rsid w:val="0066777B"/>
    <w:rsid w:val="006704F1"/>
    <w:rsid w:val="00670F62"/>
    <w:rsid w:val="00671DF0"/>
    <w:rsid w:val="006728A1"/>
    <w:rsid w:val="00673150"/>
    <w:rsid w:val="0067378F"/>
    <w:rsid w:val="00673BA4"/>
    <w:rsid w:val="00674DCA"/>
    <w:rsid w:val="00675087"/>
    <w:rsid w:val="00676527"/>
    <w:rsid w:val="0067673A"/>
    <w:rsid w:val="00676CA0"/>
    <w:rsid w:val="00681095"/>
    <w:rsid w:val="00682A76"/>
    <w:rsid w:val="006838DF"/>
    <w:rsid w:val="006851C3"/>
    <w:rsid w:val="00690BFD"/>
    <w:rsid w:val="00690FF3"/>
    <w:rsid w:val="00695430"/>
    <w:rsid w:val="006A082A"/>
    <w:rsid w:val="006A26EC"/>
    <w:rsid w:val="006A2FC5"/>
    <w:rsid w:val="006A3E94"/>
    <w:rsid w:val="006A43B2"/>
    <w:rsid w:val="006A6311"/>
    <w:rsid w:val="006A6D2B"/>
    <w:rsid w:val="006A741A"/>
    <w:rsid w:val="006B31D0"/>
    <w:rsid w:val="006B33C4"/>
    <w:rsid w:val="006B3BB0"/>
    <w:rsid w:val="006C07DC"/>
    <w:rsid w:val="006C23E4"/>
    <w:rsid w:val="006C29D0"/>
    <w:rsid w:val="006C7478"/>
    <w:rsid w:val="006D0C44"/>
    <w:rsid w:val="006D6DD8"/>
    <w:rsid w:val="006D6EF0"/>
    <w:rsid w:val="006D741C"/>
    <w:rsid w:val="006E0484"/>
    <w:rsid w:val="006E2A8E"/>
    <w:rsid w:val="006E4499"/>
    <w:rsid w:val="006E7064"/>
    <w:rsid w:val="006E76FF"/>
    <w:rsid w:val="006F19A9"/>
    <w:rsid w:val="006F1A79"/>
    <w:rsid w:val="006F20FE"/>
    <w:rsid w:val="006F21CB"/>
    <w:rsid w:val="006F42E9"/>
    <w:rsid w:val="006F4C7C"/>
    <w:rsid w:val="006F4DF7"/>
    <w:rsid w:val="006F5CDB"/>
    <w:rsid w:val="006F7A06"/>
    <w:rsid w:val="0070211E"/>
    <w:rsid w:val="00702F97"/>
    <w:rsid w:val="00705ECE"/>
    <w:rsid w:val="007078EC"/>
    <w:rsid w:val="0070792E"/>
    <w:rsid w:val="0071000D"/>
    <w:rsid w:val="0071198E"/>
    <w:rsid w:val="00712614"/>
    <w:rsid w:val="00713D22"/>
    <w:rsid w:val="00715EC5"/>
    <w:rsid w:val="007333A7"/>
    <w:rsid w:val="00734216"/>
    <w:rsid w:val="0074468C"/>
    <w:rsid w:val="007501CA"/>
    <w:rsid w:val="00750F5D"/>
    <w:rsid w:val="0075120E"/>
    <w:rsid w:val="007557EF"/>
    <w:rsid w:val="0076035A"/>
    <w:rsid w:val="00763426"/>
    <w:rsid w:val="00764637"/>
    <w:rsid w:val="00766C7D"/>
    <w:rsid w:val="00770390"/>
    <w:rsid w:val="00773AA0"/>
    <w:rsid w:val="007778EE"/>
    <w:rsid w:val="00777BF1"/>
    <w:rsid w:val="0078215A"/>
    <w:rsid w:val="00785338"/>
    <w:rsid w:val="0078640E"/>
    <w:rsid w:val="00791A21"/>
    <w:rsid w:val="0079452D"/>
    <w:rsid w:val="00795CA7"/>
    <w:rsid w:val="007962D6"/>
    <w:rsid w:val="007A016B"/>
    <w:rsid w:val="007A0B6E"/>
    <w:rsid w:val="007A37C4"/>
    <w:rsid w:val="007A3E0D"/>
    <w:rsid w:val="007A5557"/>
    <w:rsid w:val="007A6089"/>
    <w:rsid w:val="007A61BE"/>
    <w:rsid w:val="007A6777"/>
    <w:rsid w:val="007B05EA"/>
    <w:rsid w:val="007B0627"/>
    <w:rsid w:val="007B1FD2"/>
    <w:rsid w:val="007B2A26"/>
    <w:rsid w:val="007B388B"/>
    <w:rsid w:val="007B41CB"/>
    <w:rsid w:val="007B5069"/>
    <w:rsid w:val="007C1BA9"/>
    <w:rsid w:val="007C2A2F"/>
    <w:rsid w:val="007C2D3A"/>
    <w:rsid w:val="007C3AF7"/>
    <w:rsid w:val="007C562B"/>
    <w:rsid w:val="007D3CFE"/>
    <w:rsid w:val="007D5128"/>
    <w:rsid w:val="007D5D9B"/>
    <w:rsid w:val="007D5F4E"/>
    <w:rsid w:val="007D6EDD"/>
    <w:rsid w:val="007E094F"/>
    <w:rsid w:val="007E3D69"/>
    <w:rsid w:val="007E4005"/>
    <w:rsid w:val="007E4DEC"/>
    <w:rsid w:val="007F1360"/>
    <w:rsid w:val="007F1A9B"/>
    <w:rsid w:val="007F4A12"/>
    <w:rsid w:val="007F5166"/>
    <w:rsid w:val="007F6A8B"/>
    <w:rsid w:val="007F6BC6"/>
    <w:rsid w:val="008004E1"/>
    <w:rsid w:val="0080147E"/>
    <w:rsid w:val="008014B5"/>
    <w:rsid w:val="00802391"/>
    <w:rsid w:val="008059BC"/>
    <w:rsid w:val="00807BDC"/>
    <w:rsid w:val="008100CA"/>
    <w:rsid w:val="00810A2E"/>
    <w:rsid w:val="00810D34"/>
    <w:rsid w:val="00811783"/>
    <w:rsid w:val="00813F63"/>
    <w:rsid w:val="0082065F"/>
    <w:rsid w:val="00823050"/>
    <w:rsid w:val="008279FD"/>
    <w:rsid w:val="00827A3E"/>
    <w:rsid w:val="008310D6"/>
    <w:rsid w:val="008313A4"/>
    <w:rsid w:val="0083166D"/>
    <w:rsid w:val="0083683A"/>
    <w:rsid w:val="00841AD6"/>
    <w:rsid w:val="00841C1E"/>
    <w:rsid w:val="00843E4F"/>
    <w:rsid w:val="00844863"/>
    <w:rsid w:val="00844BC7"/>
    <w:rsid w:val="008451B2"/>
    <w:rsid w:val="0084619F"/>
    <w:rsid w:val="008468AB"/>
    <w:rsid w:val="00853A61"/>
    <w:rsid w:val="00854719"/>
    <w:rsid w:val="00857E47"/>
    <w:rsid w:val="00861C4D"/>
    <w:rsid w:val="00867579"/>
    <w:rsid w:val="00873793"/>
    <w:rsid w:val="008752E9"/>
    <w:rsid w:val="008758CD"/>
    <w:rsid w:val="008769B8"/>
    <w:rsid w:val="008810F4"/>
    <w:rsid w:val="00882551"/>
    <w:rsid w:val="00882B44"/>
    <w:rsid w:val="00883F58"/>
    <w:rsid w:val="008853CA"/>
    <w:rsid w:val="00892A60"/>
    <w:rsid w:val="008935C5"/>
    <w:rsid w:val="00896CE1"/>
    <w:rsid w:val="008A0ED0"/>
    <w:rsid w:val="008A21FF"/>
    <w:rsid w:val="008A2A75"/>
    <w:rsid w:val="008A467D"/>
    <w:rsid w:val="008A64C0"/>
    <w:rsid w:val="008A6E5A"/>
    <w:rsid w:val="008B00BD"/>
    <w:rsid w:val="008B3647"/>
    <w:rsid w:val="008B38AB"/>
    <w:rsid w:val="008B5728"/>
    <w:rsid w:val="008B7673"/>
    <w:rsid w:val="008C1EF0"/>
    <w:rsid w:val="008C342B"/>
    <w:rsid w:val="008C38C0"/>
    <w:rsid w:val="008C4DFB"/>
    <w:rsid w:val="008C7B07"/>
    <w:rsid w:val="008D036E"/>
    <w:rsid w:val="008D1E88"/>
    <w:rsid w:val="008D3576"/>
    <w:rsid w:val="008D3FC8"/>
    <w:rsid w:val="008D5281"/>
    <w:rsid w:val="008D6DEA"/>
    <w:rsid w:val="008D7AA2"/>
    <w:rsid w:val="008E4677"/>
    <w:rsid w:val="008E6B02"/>
    <w:rsid w:val="008E6B2F"/>
    <w:rsid w:val="008E6BDE"/>
    <w:rsid w:val="008E71F0"/>
    <w:rsid w:val="008F0381"/>
    <w:rsid w:val="008F219A"/>
    <w:rsid w:val="008F3048"/>
    <w:rsid w:val="008F4901"/>
    <w:rsid w:val="008F6FC9"/>
    <w:rsid w:val="008F7CB9"/>
    <w:rsid w:val="00900CCA"/>
    <w:rsid w:val="00904B3B"/>
    <w:rsid w:val="0090528E"/>
    <w:rsid w:val="009056A5"/>
    <w:rsid w:val="00905CF8"/>
    <w:rsid w:val="009066E5"/>
    <w:rsid w:val="009122E6"/>
    <w:rsid w:val="009134B7"/>
    <w:rsid w:val="009146B8"/>
    <w:rsid w:val="00921086"/>
    <w:rsid w:val="009212FF"/>
    <w:rsid w:val="00921476"/>
    <w:rsid w:val="00922951"/>
    <w:rsid w:val="00925283"/>
    <w:rsid w:val="0093298E"/>
    <w:rsid w:val="00933D77"/>
    <w:rsid w:val="00942793"/>
    <w:rsid w:val="00946E24"/>
    <w:rsid w:val="00946E63"/>
    <w:rsid w:val="00952108"/>
    <w:rsid w:val="00953D22"/>
    <w:rsid w:val="00955556"/>
    <w:rsid w:val="0095693A"/>
    <w:rsid w:val="00957CCD"/>
    <w:rsid w:val="00957E5C"/>
    <w:rsid w:val="00960E4C"/>
    <w:rsid w:val="0096117A"/>
    <w:rsid w:val="0096276F"/>
    <w:rsid w:val="00963BAC"/>
    <w:rsid w:val="00963BF0"/>
    <w:rsid w:val="0096469C"/>
    <w:rsid w:val="00964CEB"/>
    <w:rsid w:val="0096552A"/>
    <w:rsid w:val="00971E30"/>
    <w:rsid w:val="00976FD3"/>
    <w:rsid w:val="009804F4"/>
    <w:rsid w:val="00982742"/>
    <w:rsid w:val="00984993"/>
    <w:rsid w:val="00987B87"/>
    <w:rsid w:val="00991CDF"/>
    <w:rsid w:val="00994566"/>
    <w:rsid w:val="0099469B"/>
    <w:rsid w:val="0099480F"/>
    <w:rsid w:val="00994CB3"/>
    <w:rsid w:val="0099537C"/>
    <w:rsid w:val="00995F32"/>
    <w:rsid w:val="009966E5"/>
    <w:rsid w:val="009969BF"/>
    <w:rsid w:val="009A258B"/>
    <w:rsid w:val="009A2717"/>
    <w:rsid w:val="009A29B0"/>
    <w:rsid w:val="009A37BD"/>
    <w:rsid w:val="009A506B"/>
    <w:rsid w:val="009A726A"/>
    <w:rsid w:val="009A75BF"/>
    <w:rsid w:val="009B181E"/>
    <w:rsid w:val="009B2A36"/>
    <w:rsid w:val="009B3136"/>
    <w:rsid w:val="009B35FE"/>
    <w:rsid w:val="009B3D5C"/>
    <w:rsid w:val="009B5138"/>
    <w:rsid w:val="009B6186"/>
    <w:rsid w:val="009B660A"/>
    <w:rsid w:val="009B66D4"/>
    <w:rsid w:val="009B6B1E"/>
    <w:rsid w:val="009B767F"/>
    <w:rsid w:val="009B79AB"/>
    <w:rsid w:val="009C13CC"/>
    <w:rsid w:val="009C229F"/>
    <w:rsid w:val="009C336B"/>
    <w:rsid w:val="009C382B"/>
    <w:rsid w:val="009D19A2"/>
    <w:rsid w:val="009D3448"/>
    <w:rsid w:val="009D3A95"/>
    <w:rsid w:val="009E148C"/>
    <w:rsid w:val="009E1BE6"/>
    <w:rsid w:val="009E36B4"/>
    <w:rsid w:val="009E36C8"/>
    <w:rsid w:val="009E4131"/>
    <w:rsid w:val="009E4222"/>
    <w:rsid w:val="009E62C4"/>
    <w:rsid w:val="009E7763"/>
    <w:rsid w:val="009E7F25"/>
    <w:rsid w:val="009F21A9"/>
    <w:rsid w:val="009F5D75"/>
    <w:rsid w:val="00A03EDB"/>
    <w:rsid w:val="00A04805"/>
    <w:rsid w:val="00A054CB"/>
    <w:rsid w:val="00A063FF"/>
    <w:rsid w:val="00A06952"/>
    <w:rsid w:val="00A07841"/>
    <w:rsid w:val="00A14B37"/>
    <w:rsid w:val="00A15EBA"/>
    <w:rsid w:val="00A17446"/>
    <w:rsid w:val="00A22405"/>
    <w:rsid w:val="00A22E7F"/>
    <w:rsid w:val="00A237B9"/>
    <w:rsid w:val="00A23C4E"/>
    <w:rsid w:val="00A23FF9"/>
    <w:rsid w:val="00A2538F"/>
    <w:rsid w:val="00A2558E"/>
    <w:rsid w:val="00A26057"/>
    <w:rsid w:val="00A3578E"/>
    <w:rsid w:val="00A40756"/>
    <w:rsid w:val="00A40E3C"/>
    <w:rsid w:val="00A419B3"/>
    <w:rsid w:val="00A44005"/>
    <w:rsid w:val="00A46203"/>
    <w:rsid w:val="00A50061"/>
    <w:rsid w:val="00A50D68"/>
    <w:rsid w:val="00A52475"/>
    <w:rsid w:val="00A52525"/>
    <w:rsid w:val="00A5258C"/>
    <w:rsid w:val="00A52F23"/>
    <w:rsid w:val="00A5301E"/>
    <w:rsid w:val="00A54123"/>
    <w:rsid w:val="00A57D11"/>
    <w:rsid w:val="00A60093"/>
    <w:rsid w:val="00A60179"/>
    <w:rsid w:val="00A632B5"/>
    <w:rsid w:val="00A63ACC"/>
    <w:rsid w:val="00A659C2"/>
    <w:rsid w:val="00A666A0"/>
    <w:rsid w:val="00A675FE"/>
    <w:rsid w:val="00A70188"/>
    <w:rsid w:val="00A70BEB"/>
    <w:rsid w:val="00A727C0"/>
    <w:rsid w:val="00A72F26"/>
    <w:rsid w:val="00A73DF1"/>
    <w:rsid w:val="00A740E3"/>
    <w:rsid w:val="00A742E6"/>
    <w:rsid w:val="00A75DA1"/>
    <w:rsid w:val="00A762F6"/>
    <w:rsid w:val="00A77A88"/>
    <w:rsid w:val="00A80CE0"/>
    <w:rsid w:val="00A81C1B"/>
    <w:rsid w:val="00A82199"/>
    <w:rsid w:val="00A828B4"/>
    <w:rsid w:val="00A83E2B"/>
    <w:rsid w:val="00A84508"/>
    <w:rsid w:val="00A8459E"/>
    <w:rsid w:val="00A904C8"/>
    <w:rsid w:val="00A95110"/>
    <w:rsid w:val="00A95E14"/>
    <w:rsid w:val="00AA33BA"/>
    <w:rsid w:val="00AA54A5"/>
    <w:rsid w:val="00AB0A81"/>
    <w:rsid w:val="00AB0CAC"/>
    <w:rsid w:val="00AB10CA"/>
    <w:rsid w:val="00AB14D7"/>
    <w:rsid w:val="00AB63A5"/>
    <w:rsid w:val="00AB7903"/>
    <w:rsid w:val="00AC4653"/>
    <w:rsid w:val="00AC6C27"/>
    <w:rsid w:val="00AC7942"/>
    <w:rsid w:val="00AD3D6B"/>
    <w:rsid w:val="00AD44BC"/>
    <w:rsid w:val="00AD5919"/>
    <w:rsid w:val="00AD737C"/>
    <w:rsid w:val="00AE1F99"/>
    <w:rsid w:val="00AE218D"/>
    <w:rsid w:val="00AF0795"/>
    <w:rsid w:val="00AF1F7F"/>
    <w:rsid w:val="00AF226F"/>
    <w:rsid w:val="00AF2B4D"/>
    <w:rsid w:val="00AF3054"/>
    <w:rsid w:val="00AF3512"/>
    <w:rsid w:val="00AF4CFA"/>
    <w:rsid w:val="00AF783E"/>
    <w:rsid w:val="00AF7927"/>
    <w:rsid w:val="00AF7FF2"/>
    <w:rsid w:val="00B00BC0"/>
    <w:rsid w:val="00B01B27"/>
    <w:rsid w:val="00B02ED1"/>
    <w:rsid w:val="00B04F09"/>
    <w:rsid w:val="00B05BB9"/>
    <w:rsid w:val="00B06328"/>
    <w:rsid w:val="00B10D14"/>
    <w:rsid w:val="00B15F8A"/>
    <w:rsid w:val="00B17D2F"/>
    <w:rsid w:val="00B20887"/>
    <w:rsid w:val="00B21444"/>
    <w:rsid w:val="00B218C3"/>
    <w:rsid w:val="00B2388A"/>
    <w:rsid w:val="00B30F4C"/>
    <w:rsid w:val="00B333CB"/>
    <w:rsid w:val="00B33A92"/>
    <w:rsid w:val="00B34203"/>
    <w:rsid w:val="00B40A7B"/>
    <w:rsid w:val="00B40AB4"/>
    <w:rsid w:val="00B43EE5"/>
    <w:rsid w:val="00B518A2"/>
    <w:rsid w:val="00B53663"/>
    <w:rsid w:val="00B5619F"/>
    <w:rsid w:val="00B5621B"/>
    <w:rsid w:val="00B56887"/>
    <w:rsid w:val="00B57823"/>
    <w:rsid w:val="00B60C60"/>
    <w:rsid w:val="00B64266"/>
    <w:rsid w:val="00B739E4"/>
    <w:rsid w:val="00B74CA9"/>
    <w:rsid w:val="00B76AEA"/>
    <w:rsid w:val="00B770AF"/>
    <w:rsid w:val="00B77C94"/>
    <w:rsid w:val="00B77E90"/>
    <w:rsid w:val="00B80E4B"/>
    <w:rsid w:val="00B824AB"/>
    <w:rsid w:val="00B832D4"/>
    <w:rsid w:val="00B83D2C"/>
    <w:rsid w:val="00B83E24"/>
    <w:rsid w:val="00B86E6C"/>
    <w:rsid w:val="00B90666"/>
    <w:rsid w:val="00B91B8E"/>
    <w:rsid w:val="00B91F10"/>
    <w:rsid w:val="00B9243B"/>
    <w:rsid w:val="00B93470"/>
    <w:rsid w:val="00B96716"/>
    <w:rsid w:val="00B97627"/>
    <w:rsid w:val="00BA0C07"/>
    <w:rsid w:val="00BA2300"/>
    <w:rsid w:val="00BA3071"/>
    <w:rsid w:val="00BA34C7"/>
    <w:rsid w:val="00BA3688"/>
    <w:rsid w:val="00BA4342"/>
    <w:rsid w:val="00BA6BCF"/>
    <w:rsid w:val="00BB1FF1"/>
    <w:rsid w:val="00BB4E64"/>
    <w:rsid w:val="00BB5C93"/>
    <w:rsid w:val="00BC147B"/>
    <w:rsid w:val="00BC15F5"/>
    <w:rsid w:val="00BC1AE6"/>
    <w:rsid w:val="00BC25AD"/>
    <w:rsid w:val="00BC2CB2"/>
    <w:rsid w:val="00BC700E"/>
    <w:rsid w:val="00BC7030"/>
    <w:rsid w:val="00BC70BC"/>
    <w:rsid w:val="00BD0655"/>
    <w:rsid w:val="00BD0662"/>
    <w:rsid w:val="00BD2DE0"/>
    <w:rsid w:val="00BD3A8B"/>
    <w:rsid w:val="00BD439D"/>
    <w:rsid w:val="00BD5609"/>
    <w:rsid w:val="00BD5BD0"/>
    <w:rsid w:val="00BD68CB"/>
    <w:rsid w:val="00BE0E83"/>
    <w:rsid w:val="00BE2C19"/>
    <w:rsid w:val="00BF34C5"/>
    <w:rsid w:val="00BF7A01"/>
    <w:rsid w:val="00C005E5"/>
    <w:rsid w:val="00C00C3E"/>
    <w:rsid w:val="00C01A26"/>
    <w:rsid w:val="00C056C3"/>
    <w:rsid w:val="00C07A3B"/>
    <w:rsid w:val="00C12D71"/>
    <w:rsid w:val="00C138DE"/>
    <w:rsid w:val="00C16390"/>
    <w:rsid w:val="00C20BA6"/>
    <w:rsid w:val="00C23947"/>
    <w:rsid w:val="00C3074A"/>
    <w:rsid w:val="00C342AD"/>
    <w:rsid w:val="00C35B9C"/>
    <w:rsid w:val="00C36510"/>
    <w:rsid w:val="00C36B4E"/>
    <w:rsid w:val="00C3737A"/>
    <w:rsid w:val="00C41979"/>
    <w:rsid w:val="00C41BEB"/>
    <w:rsid w:val="00C45F15"/>
    <w:rsid w:val="00C46D14"/>
    <w:rsid w:val="00C4771B"/>
    <w:rsid w:val="00C51AF5"/>
    <w:rsid w:val="00C552DF"/>
    <w:rsid w:val="00C5792F"/>
    <w:rsid w:val="00C63984"/>
    <w:rsid w:val="00C64420"/>
    <w:rsid w:val="00C65C3F"/>
    <w:rsid w:val="00C703AF"/>
    <w:rsid w:val="00C715A9"/>
    <w:rsid w:val="00C7181D"/>
    <w:rsid w:val="00C739AE"/>
    <w:rsid w:val="00C74AB8"/>
    <w:rsid w:val="00C74ED6"/>
    <w:rsid w:val="00C76E5A"/>
    <w:rsid w:val="00C7740C"/>
    <w:rsid w:val="00C778DB"/>
    <w:rsid w:val="00C808E0"/>
    <w:rsid w:val="00C846A4"/>
    <w:rsid w:val="00C87004"/>
    <w:rsid w:val="00C87C69"/>
    <w:rsid w:val="00C87CFC"/>
    <w:rsid w:val="00C90C2F"/>
    <w:rsid w:val="00C9194C"/>
    <w:rsid w:val="00C92787"/>
    <w:rsid w:val="00C92F13"/>
    <w:rsid w:val="00C93F22"/>
    <w:rsid w:val="00C94F53"/>
    <w:rsid w:val="00C95E6F"/>
    <w:rsid w:val="00C96E0A"/>
    <w:rsid w:val="00C97AE4"/>
    <w:rsid w:val="00CA1A28"/>
    <w:rsid w:val="00CA62D5"/>
    <w:rsid w:val="00CA66A7"/>
    <w:rsid w:val="00CA7876"/>
    <w:rsid w:val="00CB07B0"/>
    <w:rsid w:val="00CB2FFA"/>
    <w:rsid w:val="00CB40E0"/>
    <w:rsid w:val="00CB4206"/>
    <w:rsid w:val="00CB4E6A"/>
    <w:rsid w:val="00CB5759"/>
    <w:rsid w:val="00CB624A"/>
    <w:rsid w:val="00CC57D2"/>
    <w:rsid w:val="00CC7FE6"/>
    <w:rsid w:val="00CD0AA8"/>
    <w:rsid w:val="00CD29EF"/>
    <w:rsid w:val="00CD3C29"/>
    <w:rsid w:val="00CD469F"/>
    <w:rsid w:val="00CD6AED"/>
    <w:rsid w:val="00CE4B58"/>
    <w:rsid w:val="00CE7913"/>
    <w:rsid w:val="00CF49BD"/>
    <w:rsid w:val="00CF4D37"/>
    <w:rsid w:val="00CF5D76"/>
    <w:rsid w:val="00CF6F36"/>
    <w:rsid w:val="00D03D14"/>
    <w:rsid w:val="00D05BF8"/>
    <w:rsid w:val="00D06C15"/>
    <w:rsid w:val="00D11612"/>
    <w:rsid w:val="00D11DE6"/>
    <w:rsid w:val="00D129B4"/>
    <w:rsid w:val="00D12C87"/>
    <w:rsid w:val="00D17044"/>
    <w:rsid w:val="00D22E6F"/>
    <w:rsid w:val="00D338B8"/>
    <w:rsid w:val="00D339E2"/>
    <w:rsid w:val="00D34E0A"/>
    <w:rsid w:val="00D359DB"/>
    <w:rsid w:val="00D37437"/>
    <w:rsid w:val="00D40843"/>
    <w:rsid w:val="00D40BC5"/>
    <w:rsid w:val="00D44413"/>
    <w:rsid w:val="00D45AFF"/>
    <w:rsid w:val="00D477A9"/>
    <w:rsid w:val="00D515F4"/>
    <w:rsid w:val="00D51A8A"/>
    <w:rsid w:val="00D55483"/>
    <w:rsid w:val="00D57B0C"/>
    <w:rsid w:val="00D62BEC"/>
    <w:rsid w:val="00D6586A"/>
    <w:rsid w:val="00D662EF"/>
    <w:rsid w:val="00D66A1F"/>
    <w:rsid w:val="00D70122"/>
    <w:rsid w:val="00D712C5"/>
    <w:rsid w:val="00D7597D"/>
    <w:rsid w:val="00D77EC1"/>
    <w:rsid w:val="00D8007A"/>
    <w:rsid w:val="00D809A7"/>
    <w:rsid w:val="00D80DBF"/>
    <w:rsid w:val="00D821BF"/>
    <w:rsid w:val="00D82B47"/>
    <w:rsid w:val="00D843C7"/>
    <w:rsid w:val="00D90D4A"/>
    <w:rsid w:val="00D956A6"/>
    <w:rsid w:val="00D963A3"/>
    <w:rsid w:val="00D967D0"/>
    <w:rsid w:val="00DA003B"/>
    <w:rsid w:val="00DA2FE5"/>
    <w:rsid w:val="00DA484B"/>
    <w:rsid w:val="00DA5AF2"/>
    <w:rsid w:val="00DA5C14"/>
    <w:rsid w:val="00DB136E"/>
    <w:rsid w:val="00DB16DE"/>
    <w:rsid w:val="00DB2BC9"/>
    <w:rsid w:val="00DB4872"/>
    <w:rsid w:val="00DB6DFE"/>
    <w:rsid w:val="00DB7351"/>
    <w:rsid w:val="00DC027C"/>
    <w:rsid w:val="00DC26EF"/>
    <w:rsid w:val="00DC3FF7"/>
    <w:rsid w:val="00DC41C7"/>
    <w:rsid w:val="00DC5156"/>
    <w:rsid w:val="00DC7DCD"/>
    <w:rsid w:val="00DD1CDF"/>
    <w:rsid w:val="00DD3773"/>
    <w:rsid w:val="00DD38E6"/>
    <w:rsid w:val="00DD3D1F"/>
    <w:rsid w:val="00DD4BAA"/>
    <w:rsid w:val="00DD556A"/>
    <w:rsid w:val="00DD593F"/>
    <w:rsid w:val="00DE01D5"/>
    <w:rsid w:val="00DE2DCF"/>
    <w:rsid w:val="00DE3BDE"/>
    <w:rsid w:val="00DE3EFB"/>
    <w:rsid w:val="00DE56E6"/>
    <w:rsid w:val="00DE5950"/>
    <w:rsid w:val="00DE773A"/>
    <w:rsid w:val="00DF27D9"/>
    <w:rsid w:val="00DF4CB3"/>
    <w:rsid w:val="00DF7795"/>
    <w:rsid w:val="00E02C5D"/>
    <w:rsid w:val="00E02D3F"/>
    <w:rsid w:val="00E04B2E"/>
    <w:rsid w:val="00E06879"/>
    <w:rsid w:val="00E10565"/>
    <w:rsid w:val="00E13C60"/>
    <w:rsid w:val="00E2324C"/>
    <w:rsid w:val="00E23A5C"/>
    <w:rsid w:val="00E2436E"/>
    <w:rsid w:val="00E256B4"/>
    <w:rsid w:val="00E2697C"/>
    <w:rsid w:val="00E32BCA"/>
    <w:rsid w:val="00E340BD"/>
    <w:rsid w:val="00E3491D"/>
    <w:rsid w:val="00E3589D"/>
    <w:rsid w:val="00E3688C"/>
    <w:rsid w:val="00E43318"/>
    <w:rsid w:val="00E4365E"/>
    <w:rsid w:val="00E4512F"/>
    <w:rsid w:val="00E45D01"/>
    <w:rsid w:val="00E47967"/>
    <w:rsid w:val="00E47C75"/>
    <w:rsid w:val="00E47D2D"/>
    <w:rsid w:val="00E51925"/>
    <w:rsid w:val="00E53D96"/>
    <w:rsid w:val="00E5717D"/>
    <w:rsid w:val="00E62364"/>
    <w:rsid w:val="00E64624"/>
    <w:rsid w:val="00E648F2"/>
    <w:rsid w:val="00E675DB"/>
    <w:rsid w:val="00E677FD"/>
    <w:rsid w:val="00E67D75"/>
    <w:rsid w:val="00E7057E"/>
    <w:rsid w:val="00E7266A"/>
    <w:rsid w:val="00E73C27"/>
    <w:rsid w:val="00E827B5"/>
    <w:rsid w:val="00E87C05"/>
    <w:rsid w:val="00E9051E"/>
    <w:rsid w:val="00E9177E"/>
    <w:rsid w:val="00E95B1A"/>
    <w:rsid w:val="00E961A4"/>
    <w:rsid w:val="00E97018"/>
    <w:rsid w:val="00EA46FB"/>
    <w:rsid w:val="00EA596C"/>
    <w:rsid w:val="00EA6BF8"/>
    <w:rsid w:val="00EA713F"/>
    <w:rsid w:val="00EA7AFE"/>
    <w:rsid w:val="00EB0ED9"/>
    <w:rsid w:val="00EB1E21"/>
    <w:rsid w:val="00EB327D"/>
    <w:rsid w:val="00EB404D"/>
    <w:rsid w:val="00EC0DD6"/>
    <w:rsid w:val="00EC1B20"/>
    <w:rsid w:val="00EC2492"/>
    <w:rsid w:val="00EC2890"/>
    <w:rsid w:val="00EC4678"/>
    <w:rsid w:val="00EC4842"/>
    <w:rsid w:val="00EC5967"/>
    <w:rsid w:val="00EC5F48"/>
    <w:rsid w:val="00EC61CE"/>
    <w:rsid w:val="00EC6F10"/>
    <w:rsid w:val="00ED64BE"/>
    <w:rsid w:val="00ED66F1"/>
    <w:rsid w:val="00EE207A"/>
    <w:rsid w:val="00EE210C"/>
    <w:rsid w:val="00EE2F64"/>
    <w:rsid w:val="00EE4832"/>
    <w:rsid w:val="00EE6475"/>
    <w:rsid w:val="00EE6B8A"/>
    <w:rsid w:val="00EF0CB7"/>
    <w:rsid w:val="00EF30CD"/>
    <w:rsid w:val="00EF40B3"/>
    <w:rsid w:val="00EF52F1"/>
    <w:rsid w:val="00EF692F"/>
    <w:rsid w:val="00F006CD"/>
    <w:rsid w:val="00F01B3B"/>
    <w:rsid w:val="00F0204D"/>
    <w:rsid w:val="00F03FA5"/>
    <w:rsid w:val="00F10907"/>
    <w:rsid w:val="00F110B3"/>
    <w:rsid w:val="00F173D2"/>
    <w:rsid w:val="00F175AF"/>
    <w:rsid w:val="00F204FC"/>
    <w:rsid w:val="00F20C59"/>
    <w:rsid w:val="00F20FD5"/>
    <w:rsid w:val="00F219CC"/>
    <w:rsid w:val="00F22212"/>
    <w:rsid w:val="00F2255B"/>
    <w:rsid w:val="00F24BE4"/>
    <w:rsid w:val="00F253BF"/>
    <w:rsid w:val="00F261B2"/>
    <w:rsid w:val="00F27909"/>
    <w:rsid w:val="00F31106"/>
    <w:rsid w:val="00F316B4"/>
    <w:rsid w:val="00F340C9"/>
    <w:rsid w:val="00F35546"/>
    <w:rsid w:val="00F36932"/>
    <w:rsid w:val="00F36E6B"/>
    <w:rsid w:val="00F5209E"/>
    <w:rsid w:val="00F5266A"/>
    <w:rsid w:val="00F52DC0"/>
    <w:rsid w:val="00F5439C"/>
    <w:rsid w:val="00F54642"/>
    <w:rsid w:val="00F578BC"/>
    <w:rsid w:val="00F6093B"/>
    <w:rsid w:val="00F61B60"/>
    <w:rsid w:val="00F62E08"/>
    <w:rsid w:val="00F64AC5"/>
    <w:rsid w:val="00F64E1C"/>
    <w:rsid w:val="00F65382"/>
    <w:rsid w:val="00F70254"/>
    <w:rsid w:val="00F745A4"/>
    <w:rsid w:val="00F746CF"/>
    <w:rsid w:val="00F762ED"/>
    <w:rsid w:val="00F768B6"/>
    <w:rsid w:val="00F80635"/>
    <w:rsid w:val="00F81828"/>
    <w:rsid w:val="00F81905"/>
    <w:rsid w:val="00F823CF"/>
    <w:rsid w:val="00F82D3E"/>
    <w:rsid w:val="00F837B4"/>
    <w:rsid w:val="00F84043"/>
    <w:rsid w:val="00F842A3"/>
    <w:rsid w:val="00F846F2"/>
    <w:rsid w:val="00F93699"/>
    <w:rsid w:val="00F94989"/>
    <w:rsid w:val="00F9639F"/>
    <w:rsid w:val="00FA0115"/>
    <w:rsid w:val="00FA2157"/>
    <w:rsid w:val="00FA27ED"/>
    <w:rsid w:val="00FA34CA"/>
    <w:rsid w:val="00FA4369"/>
    <w:rsid w:val="00FB1DDF"/>
    <w:rsid w:val="00FB1F72"/>
    <w:rsid w:val="00FB7B0A"/>
    <w:rsid w:val="00FC4D4B"/>
    <w:rsid w:val="00FC5973"/>
    <w:rsid w:val="00FC7659"/>
    <w:rsid w:val="00FD316F"/>
    <w:rsid w:val="00FD4279"/>
    <w:rsid w:val="00FD459C"/>
    <w:rsid w:val="00FD5CB7"/>
    <w:rsid w:val="00FD7865"/>
    <w:rsid w:val="00FD7D42"/>
    <w:rsid w:val="00FE07B4"/>
    <w:rsid w:val="00FE18F6"/>
    <w:rsid w:val="00FE2862"/>
    <w:rsid w:val="00FE2C32"/>
    <w:rsid w:val="00FE35AB"/>
    <w:rsid w:val="00FE49D3"/>
    <w:rsid w:val="00FE7451"/>
    <w:rsid w:val="00FF0005"/>
    <w:rsid w:val="00FF3B9F"/>
    <w:rsid w:val="00FF4772"/>
    <w:rsid w:val="00FF6CB2"/>
    <w:rsid w:val="00FF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EFE"/>
    <w:pPr>
      <w:spacing w:before="240"/>
      <w:ind w:left="1440"/>
    </w:pPr>
    <w:rPr>
      <w:rFonts w:ascii="Arial" w:hAnsi="Arial" w:cs="Arial"/>
      <w:sz w:val="24"/>
      <w:szCs w:val="24"/>
      <w:lang w:eastAsia="zh-CN"/>
    </w:rPr>
  </w:style>
  <w:style w:type="paragraph" w:styleId="Heading1">
    <w:name w:val="heading 1"/>
    <w:basedOn w:val="Normal"/>
    <w:next w:val="Heading2"/>
    <w:qFormat/>
    <w:rsid w:val="00374EFE"/>
    <w:pPr>
      <w:keepNext/>
      <w:pageBreakBefore/>
      <w:spacing w:after="480"/>
      <w:ind w:left="0"/>
      <w:jc w:val="center"/>
      <w:outlineLvl w:val="0"/>
    </w:pPr>
    <w:rPr>
      <w:rFonts w:ascii="Arial Bold" w:hAnsi="Arial Bold"/>
      <w:b/>
      <w:bCs/>
      <w:caps/>
      <w:kern w:val="28"/>
      <w:sz w:val="32"/>
      <w:szCs w:val="32"/>
      <w:u w:val="single"/>
    </w:rPr>
  </w:style>
  <w:style w:type="paragraph" w:styleId="Heading2">
    <w:name w:val="heading 2"/>
    <w:basedOn w:val="Normal"/>
    <w:next w:val="Heading3"/>
    <w:qFormat/>
    <w:rsid w:val="00374EFE"/>
    <w:pPr>
      <w:keepNext/>
      <w:spacing w:before="0" w:after="60"/>
      <w:ind w:left="2160" w:right="2160"/>
      <w:jc w:val="center"/>
      <w:outlineLvl w:val="1"/>
    </w:pPr>
    <w:rPr>
      <w:rFonts w:ascii="Arial Bold" w:hAnsi="Arial Bold"/>
      <w:b/>
      <w:bCs/>
      <w:sz w:val="28"/>
      <w:szCs w:val="28"/>
    </w:rPr>
  </w:style>
  <w:style w:type="paragraph" w:styleId="Heading3">
    <w:name w:val="heading 3"/>
    <w:basedOn w:val="Normal"/>
    <w:next w:val="Heading4"/>
    <w:qFormat/>
    <w:rsid w:val="00374EFE"/>
    <w:pPr>
      <w:keepNext/>
      <w:pBdr>
        <w:top w:val="double" w:sz="4" w:space="7" w:color="auto"/>
        <w:left w:val="double" w:sz="4" w:space="4" w:color="auto"/>
        <w:bottom w:val="double" w:sz="4" w:space="7" w:color="auto"/>
        <w:right w:val="double" w:sz="4" w:space="4" w:color="auto"/>
      </w:pBdr>
      <w:shd w:val="pct10" w:color="auto" w:fill="FFFFFF"/>
      <w:spacing w:before="600" w:after="100"/>
      <w:ind w:left="0"/>
      <w:jc w:val="center"/>
      <w:outlineLvl w:val="2"/>
    </w:pPr>
    <w:rPr>
      <w:rFonts w:ascii="Arial Bold" w:hAnsi="Arial Bold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spacing w:before="600"/>
      <w:ind w:left="0" w:right="2880"/>
      <w:outlineLvl w:val="3"/>
    </w:pPr>
    <w:rPr>
      <w:rFonts w:ascii="Arial Bold" w:hAnsi="Arial Bold"/>
      <w:b/>
      <w:bCs/>
    </w:rPr>
  </w:style>
  <w:style w:type="paragraph" w:styleId="Heading5">
    <w:name w:val="heading 5"/>
    <w:basedOn w:val="Normal"/>
    <w:next w:val="Normal"/>
    <w:qFormat/>
    <w:rsid w:val="00405292"/>
    <w:pPr>
      <w:tabs>
        <w:tab w:val="left" w:pos="450"/>
        <w:tab w:val="left" w:pos="2544"/>
        <w:tab w:val="left" w:pos="3052"/>
        <w:tab w:val="left" w:pos="3561"/>
      </w:tabs>
      <w:suppressAutoHyphens/>
      <w:spacing w:before="360"/>
      <w:ind w:left="446" w:hanging="446"/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qFormat/>
    <w:pPr>
      <w:spacing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spacing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pPr>
      <w:spacing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eader1">
    <w:name w:val="cHeader1"/>
    <w:basedOn w:val="Normal"/>
    <w:autoRedefine/>
    <w:rPr>
      <w:color w:val="008000"/>
      <w:sz w:val="28"/>
      <w:szCs w:val="28"/>
    </w:rPr>
  </w:style>
  <w:style w:type="paragraph" w:styleId="List">
    <w:name w:val="List"/>
    <w:basedOn w:val="Normal"/>
    <w:pPr>
      <w:ind w:left="3240" w:hanging="360"/>
    </w:pPr>
  </w:style>
  <w:style w:type="paragraph" w:styleId="Header">
    <w:name w:val="header"/>
    <w:basedOn w:val="Normal"/>
    <w:pPr>
      <w:tabs>
        <w:tab w:val="center" w:pos="4320"/>
        <w:tab w:val="right" w:pos="9360"/>
      </w:tabs>
      <w:spacing w:after="720"/>
      <w:ind w:left="0"/>
    </w:pPr>
    <w:rPr>
      <w:rFonts w:ascii="Arial Bold" w:hAnsi="Arial Bold"/>
      <w:b/>
      <w:bCs/>
      <w:u w:val="single"/>
    </w:rPr>
  </w:style>
  <w:style w:type="paragraph" w:styleId="ListBullet">
    <w:name w:val="List Bullet"/>
    <w:basedOn w:val="Normal"/>
    <w:pPr>
      <w:numPr>
        <w:numId w:val="1"/>
      </w:numPr>
      <w:spacing w:before="360"/>
      <w:ind w:left="2520"/>
    </w:pPr>
  </w:style>
  <w:style w:type="paragraph" w:customStyle="1" w:styleId="cHeader2">
    <w:name w:val="cHeader2"/>
    <w:basedOn w:val="cHeader1"/>
    <w:autoRedefine/>
  </w:style>
  <w:style w:type="paragraph" w:customStyle="1" w:styleId="cFooter1">
    <w:name w:val="cFooter1"/>
    <w:basedOn w:val="cHeader2"/>
    <w:autoRedefine/>
  </w:style>
  <w:style w:type="paragraph" w:customStyle="1" w:styleId="cFooter2">
    <w:name w:val="cFooter2"/>
    <w:basedOn w:val="cFooter1"/>
    <w:autoRedefine/>
  </w:style>
  <w:style w:type="paragraph" w:customStyle="1" w:styleId="QASet">
    <w:name w:val="Q&amp;ASet"/>
    <w:basedOn w:val="Heading1"/>
  </w:style>
  <w:style w:type="paragraph" w:customStyle="1" w:styleId="Answer">
    <w:name w:val="Answer"/>
    <w:basedOn w:val="ListNumber2"/>
    <w:rsid w:val="00490696"/>
    <w:pPr>
      <w:numPr>
        <w:numId w:val="37"/>
      </w:numPr>
      <w:suppressAutoHyphens/>
    </w:pPr>
    <w:rPr>
      <w:rFonts w:cs="Arial (W1)"/>
    </w:rPr>
  </w:style>
  <w:style w:type="paragraph" w:styleId="Footer">
    <w:name w:val="footer"/>
    <w:basedOn w:val="Normal"/>
    <w:rsid w:val="006F21CB"/>
    <w:pPr>
      <w:tabs>
        <w:tab w:val="center" w:pos="4680"/>
        <w:tab w:val="right" w:pos="9360"/>
      </w:tabs>
      <w:spacing w:before="0"/>
      <w:ind w:left="0"/>
    </w:pPr>
    <w:rPr>
      <w:rFonts w:ascii="Arial Narrow" w:hAnsi="Arial Narrow"/>
      <w:sz w:val="20"/>
      <w:szCs w:val="20"/>
    </w:rPr>
  </w:style>
  <w:style w:type="character" w:customStyle="1" w:styleId="Glossary">
    <w:name w:val="Glossary"/>
    <w:rsid w:val="00715EC5"/>
    <w:rPr>
      <w:rFonts w:ascii="Arial Bold" w:hAnsi="Arial Bold"/>
      <w:b/>
      <w:color w:val="800000"/>
    </w:rPr>
  </w:style>
  <w:style w:type="paragraph" w:customStyle="1" w:styleId="MonoSpace">
    <w:name w:val="MonoSpace"/>
    <w:basedOn w:val="Normal"/>
    <w:pPr>
      <w:spacing w:before="0"/>
      <w:ind w:left="0"/>
    </w:pPr>
    <w:rPr>
      <w:rFonts w:ascii="Courier New" w:hAnsi="Courier New" w:cs="Courier New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350"/>
      </w:tabs>
      <w:spacing w:before="480" w:after="120"/>
      <w:ind w:left="0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pPr>
      <w:spacing w:before="120" w:after="240"/>
      <w:ind w:left="360"/>
    </w:pPr>
  </w:style>
  <w:style w:type="paragraph" w:styleId="TOC3">
    <w:name w:val="toc 3"/>
    <w:basedOn w:val="Normal"/>
    <w:next w:val="Normal"/>
    <w:autoRedefine/>
    <w:uiPriority w:val="39"/>
    <w:rsid w:val="00C739AE"/>
    <w:pPr>
      <w:tabs>
        <w:tab w:val="right" w:leader="dot" w:pos="9350"/>
      </w:tabs>
      <w:spacing w:before="80" w:afterLines="100"/>
      <w:ind w:left="1080"/>
    </w:pPr>
    <w:rPr>
      <w:noProof/>
    </w:rPr>
  </w:style>
  <w:style w:type="paragraph" w:customStyle="1" w:styleId="AutoCorrect">
    <w:name w:val="AutoCorrect"/>
    <w:rPr>
      <w:lang w:eastAsia="zh-CN"/>
    </w:rPr>
  </w:style>
  <w:style w:type="character" w:customStyle="1" w:styleId="Poms-Msom">
    <w:name w:val="Poms-Msom"/>
    <w:rsid w:val="00E5717D"/>
    <w:rPr>
      <w:rFonts w:ascii="Arial" w:hAnsi="Arial"/>
      <w:b/>
      <w:color w:val="008000"/>
    </w:rPr>
  </w:style>
  <w:style w:type="paragraph" w:customStyle="1" w:styleId="PostTableInsert">
    <w:name w:val="PostTableInsert"/>
    <w:rsid w:val="00654A04"/>
    <w:rPr>
      <w:rFonts w:ascii="Arial" w:hAnsi="Arial" w:cs="Arial"/>
      <w:sz w:val="24"/>
      <w:szCs w:val="24"/>
      <w:lang w:eastAsia="zh-CN"/>
    </w:rPr>
  </w:style>
  <w:style w:type="paragraph" w:styleId="BalloonText">
    <w:name w:val="Balloon Text"/>
    <w:basedOn w:val="Normal"/>
    <w:semiHidden/>
    <w:rsid w:val="00366437"/>
    <w:rPr>
      <w:rFonts w:ascii="Tahoma" w:hAnsi="Tahoma" w:cs="Tahoma"/>
      <w:sz w:val="16"/>
      <w:szCs w:val="16"/>
    </w:rPr>
  </w:style>
  <w:style w:type="paragraph" w:customStyle="1" w:styleId="REPLACESTYLE">
    <w:name w:val="REPLACE_STYLE"/>
    <w:basedOn w:val="Heading8"/>
    <w:next w:val="Normal"/>
    <w:rsid w:val="00EE6B8A"/>
    <w:rPr>
      <w:rFonts w:ascii="Arial Bold" w:hAnsi="Arial Bold" w:cs="Arial Bold"/>
      <w:b/>
      <w:i w:val="0"/>
      <w:caps/>
      <w:color w:val="00FF00"/>
      <w:sz w:val="44"/>
      <w:u w:val="double" w:color="3366FF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rePressInsert">
    <w:name w:val="PrePressInsert"/>
    <w:rsid w:val="00EC5967"/>
    <w:rPr>
      <w:rFonts w:ascii="Arial" w:hAnsi="Arial" w:cs="Arial"/>
      <w:sz w:val="8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4E652A"/>
    <w:rPr>
      <w:b/>
      <w:bCs/>
    </w:rPr>
  </w:style>
  <w:style w:type="character" w:customStyle="1" w:styleId="CommentTextChar">
    <w:name w:val="Comment Text Char"/>
    <w:link w:val="CommentText"/>
    <w:semiHidden/>
    <w:rsid w:val="004E652A"/>
    <w:rPr>
      <w:rFonts w:ascii="Arial" w:hAnsi="Arial" w:cs="Arial"/>
      <w:lang w:eastAsia="zh-CN"/>
    </w:rPr>
  </w:style>
  <w:style w:type="character" w:customStyle="1" w:styleId="CommentSubjectChar">
    <w:name w:val="Comment Subject Char"/>
    <w:link w:val="CommentSubject"/>
    <w:rsid w:val="004E652A"/>
    <w:rPr>
      <w:rFonts w:ascii="Arial" w:hAnsi="Arial" w:cs="Arial"/>
      <w:b/>
      <w:bCs/>
      <w:lang w:eastAsia="zh-CN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320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Emphasis">
    <w:name w:val="Emphasis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Pr>
      <w:color w:val="FF0000"/>
      <w:sz w:val="32"/>
      <w:szCs w:val="32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Pr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b/>
      <w:bCs/>
    </w:rPr>
  </w:style>
  <w:style w:type="character" w:styleId="LineNumber">
    <w:name w:val="line number"/>
    <w:basedOn w:val="DefaultParagraphFont"/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2">
    <w:name w:val="List Bullet 2"/>
    <w:basedOn w:val="Normal"/>
    <w:autoRedefine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autoRedefine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autoRedefine/>
    <w:pPr>
      <w:tabs>
        <w:tab w:val="num" w:pos="1440"/>
      </w:tabs>
      <w:ind w:hanging="360"/>
    </w:pPr>
  </w:style>
  <w:style w:type="paragraph" w:styleId="ListBullet5">
    <w:name w:val="List Bullet 5"/>
    <w:basedOn w:val="Normal"/>
    <w:autoRedefine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rsid w:val="00571D19"/>
    <w:pPr>
      <w:numPr>
        <w:numId w:val="15"/>
      </w:numPr>
    </w:pPr>
  </w:style>
  <w:style w:type="paragraph" w:styleId="ListNumber2">
    <w:name w:val="List Number 2"/>
    <w:basedOn w:val="Normal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pPr>
      <w:tabs>
        <w:tab w:val="num" w:pos="1440"/>
      </w:tabs>
      <w:ind w:hanging="360"/>
    </w:pPr>
  </w:style>
  <w:style w:type="paragraph" w:styleId="ListNumber5">
    <w:name w:val="List Number 5"/>
    <w:basedOn w:val="Normal"/>
    <w:pPr>
      <w:tabs>
        <w:tab w:val="num" w:pos="1800"/>
      </w:tabs>
      <w:ind w:left="1800" w:hanging="360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zh-CN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tabs>
        <w:tab w:val="left" w:pos="2160"/>
      </w:tabs>
    </w:pPr>
  </w:style>
  <w:style w:type="paragraph" w:styleId="Title">
    <w:name w:val="Title"/>
    <w:basedOn w:val="Normal"/>
    <w:qFormat/>
    <w:pPr>
      <w:spacing w:after="60"/>
      <w:jc w:val="center"/>
      <w:outlineLvl w:val="0"/>
    </w:pPr>
    <w:rPr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bCs/>
    </w:rPr>
  </w:style>
  <w:style w:type="paragraph" w:styleId="TOC4">
    <w:name w:val="toc 4"/>
    <w:basedOn w:val="Normal"/>
    <w:next w:val="Normal"/>
    <w:autoRedefine/>
    <w:semiHidden/>
    <w:pPr>
      <w:ind w:left="108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TOF">
    <w:name w:val="TOF"/>
    <w:basedOn w:val="TableofFigures"/>
    <w:next w:val="Normal"/>
    <w:pPr>
      <w:numPr>
        <w:numId w:val="22"/>
      </w:numPr>
      <w:tabs>
        <w:tab w:val="left" w:pos="1440"/>
      </w:tabs>
    </w:pPr>
  </w:style>
  <w:style w:type="paragraph" w:customStyle="1" w:styleId="AltExhibitStyle">
    <w:name w:val="Alt Exhibit Style"/>
    <w:basedOn w:val="Normal"/>
    <w:next w:val="Normal"/>
    <w:pPr>
      <w:tabs>
        <w:tab w:val="left" w:pos="360"/>
        <w:tab w:val="left" w:pos="720"/>
        <w:tab w:val="left" w:pos="1440"/>
      </w:tabs>
      <w:spacing w:before="0"/>
      <w:ind w:left="0"/>
    </w:pPr>
    <w:rPr>
      <w:sz w:val="20"/>
      <w:szCs w:val="20"/>
    </w:rPr>
  </w:style>
  <w:style w:type="numbering" w:customStyle="1" w:styleId="StyleBulletedSymbolsymbolBefore025Hanging025">
    <w:name w:val="Style Bulleted Symbol (symbol) Before:  0.25&quot; Hanging:  0.25&quot;"/>
    <w:basedOn w:val="NoList"/>
    <w:rsid w:val="0009779A"/>
  </w:style>
  <w:style w:type="paragraph" w:customStyle="1" w:styleId="Question">
    <w:name w:val="Question"/>
    <w:basedOn w:val="ListNumber2"/>
    <w:rsid w:val="00476346"/>
    <w:pPr>
      <w:numPr>
        <w:numId w:val="28"/>
      </w:numPr>
      <w:spacing w:before="320" w:after="500"/>
    </w:pPr>
  </w:style>
  <w:style w:type="paragraph" w:customStyle="1" w:styleId="Exhibit">
    <w:name w:val="Exhibit"/>
    <w:basedOn w:val="Normal"/>
    <w:pPr>
      <w:spacing w:before="0"/>
      <w:ind w:left="0"/>
    </w:pPr>
  </w:style>
  <w:style w:type="numbering" w:customStyle="1" w:styleId="Bulleted">
    <w:name w:val="Bulleted"/>
    <w:basedOn w:val="NoList"/>
    <w:rsid w:val="00AF7927"/>
    <w:pPr>
      <w:numPr>
        <w:numId w:val="29"/>
      </w:numPr>
    </w:pPr>
  </w:style>
  <w:style w:type="numbering" w:customStyle="1" w:styleId="NumList">
    <w:name w:val="NumList"/>
    <w:basedOn w:val="NoList"/>
    <w:rsid w:val="007D5128"/>
    <w:pPr>
      <w:numPr>
        <w:numId w:val="32"/>
      </w:numPr>
    </w:pPr>
  </w:style>
  <w:style w:type="paragraph" w:customStyle="1" w:styleId="MS2">
    <w:name w:val="MS2"/>
    <w:basedOn w:val="MonoSpace"/>
    <w:rsid w:val="003224B7"/>
    <w:rPr>
      <w:sz w:val="20"/>
    </w:rPr>
  </w:style>
  <w:style w:type="paragraph" w:customStyle="1" w:styleId="Alt2">
    <w:name w:val="Alt2"/>
    <w:basedOn w:val="AltExhibitStyle"/>
    <w:rsid w:val="00FF0005"/>
    <w:rPr>
      <w:rFonts w:ascii="Arial Narrow" w:hAnsi="Arial Narrow"/>
    </w:rPr>
  </w:style>
  <w:style w:type="paragraph" w:customStyle="1" w:styleId="PgBreak">
    <w:name w:val="PgBreak"/>
    <w:basedOn w:val="Normal"/>
    <w:next w:val="Normal"/>
    <w:rsid w:val="00053260"/>
    <w:pPr>
      <w:pageBreakBefore/>
      <w:ind w:left="0"/>
    </w:pPr>
    <w:rPr>
      <w:rFonts w:ascii="Arial Bold" w:hAnsi="Arial Bold" w:cs="Arial Bold"/>
      <w:b/>
      <w:caps/>
      <w:sz w:val="32"/>
    </w:rPr>
  </w:style>
  <w:style w:type="paragraph" w:styleId="NormalWeb">
    <w:name w:val="Normal (Web)"/>
    <w:basedOn w:val="Normal"/>
    <w:rsid w:val="007B41CB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EFE"/>
    <w:pPr>
      <w:spacing w:before="240"/>
      <w:ind w:left="1440"/>
    </w:pPr>
    <w:rPr>
      <w:rFonts w:ascii="Arial" w:hAnsi="Arial" w:cs="Arial"/>
      <w:sz w:val="24"/>
      <w:szCs w:val="24"/>
      <w:lang w:eastAsia="zh-CN"/>
    </w:rPr>
  </w:style>
  <w:style w:type="paragraph" w:styleId="Heading1">
    <w:name w:val="heading 1"/>
    <w:basedOn w:val="Normal"/>
    <w:next w:val="Heading2"/>
    <w:qFormat/>
    <w:rsid w:val="00374EFE"/>
    <w:pPr>
      <w:keepNext/>
      <w:pageBreakBefore/>
      <w:spacing w:after="480"/>
      <w:ind w:left="0"/>
      <w:jc w:val="center"/>
      <w:outlineLvl w:val="0"/>
    </w:pPr>
    <w:rPr>
      <w:rFonts w:ascii="Arial Bold" w:hAnsi="Arial Bold"/>
      <w:b/>
      <w:bCs/>
      <w:caps/>
      <w:kern w:val="28"/>
      <w:sz w:val="32"/>
      <w:szCs w:val="32"/>
      <w:u w:val="single"/>
    </w:rPr>
  </w:style>
  <w:style w:type="paragraph" w:styleId="Heading2">
    <w:name w:val="heading 2"/>
    <w:basedOn w:val="Normal"/>
    <w:next w:val="Heading3"/>
    <w:qFormat/>
    <w:rsid w:val="00374EFE"/>
    <w:pPr>
      <w:keepNext/>
      <w:spacing w:before="0" w:after="60"/>
      <w:ind w:left="2160" w:right="2160"/>
      <w:jc w:val="center"/>
      <w:outlineLvl w:val="1"/>
    </w:pPr>
    <w:rPr>
      <w:rFonts w:ascii="Arial Bold" w:hAnsi="Arial Bold"/>
      <w:b/>
      <w:bCs/>
      <w:sz w:val="28"/>
      <w:szCs w:val="28"/>
    </w:rPr>
  </w:style>
  <w:style w:type="paragraph" w:styleId="Heading3">
    <w:name w:val="heading 3"/>
    <w:basedOn w:val="Normal"/>
    <w:next w:val="Heading4"/>
    <w:qFormat/>
    <w:rsid w:val="00374EFE"/>
    <w:pPr>
      <w:keepNext/>
      <w:pBdr>
        <w:top w:val="double" w:sz="4" w:space="7" w:color="auto"/>
        <w:left w:val="double" w:sz="4" w:space="4" w:color="auto"/>
        <w:bottom w:val="double" w:sz="4" w:space="7" w:color="auto"/>
        <w:right w:val="double" w:sz="4" w:space="4" w:color="auto"/>
      </w:pBdr>
      <w:shd w:val="pct10" w:color="auto" w:fill="FFFFFF"/>
      <w:spacing w:before="600" w:after="100"/>
      <w:ind w:left="0"/>
      <w:jc w:val="center"/>
      <w:outlineLvl w:val="2"/>
    </w:pPr>
    <w:rPr>
      <w:rFonts w:ascii="Arial Bold" w:hAnsi="Arial Bold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spacing w:before="600"/>
      <w:ind w:left="0" w:right="2880"/>
      <w:outlineLvl w:val="3"/>
    </w:pPr>
    <w:rPr>
      <w:rFonts w:ascii="Arial Bold" w:hAnsi="Arial Bold"/>
      <w:b/>
      <w:bCs/>
    </w:rPr>
  </w:style>
  <w:style w:type="paragraph" w:styleId="Heading5">
    <w:name w:val="heading 5"/>
    <w:basedOn w:val="Normal"/>
    <w:next w:val="Normal"/>
    <w:qFormat/>
    <w:rsid w:val="00405292"/>
    <w:pPr>
      <w:tabs>
        <w:tab w:val="left" w:pos="450"/>
        <w:tab w:val="left" w:pos="2544"/>
        <w:tab w:val="left" w:pos="3052"/>
        <w:tab w:val="left" w:pos="3561"/>
      </w:tabs>
      <w:suppressAutoHyphens/>
      <w:spacing w:before="360"/>
      <w:ind w:left="446" w:hanging="446"/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qFormat/>
    <w:pPr>
      <w:spacing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spacing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pPr>
      <w:spacing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eader1">
    <w:name w:val="cHeader1"/>
    <w:basedOn w:val="Normal"/>
    <w:autoRedefine/>
    <w:rPr>
      <w:color w:val="008000"/>
      <w:sz w:val="28"/>
      <w:szCs w:val="28"/>
    </w:rPr>
  </w:style>
  <w:style w:type="paragraph" w:styleId="List">
    <w:name w:val="List"/>
    <w:basedOn w:val="Normal"/>
    <w:pPr>
      <w:ind w:left="3240" w:hanging="360"/>
    </w:pPr>
  </w:style>
  <w:style w:type="paragraph" w:styleId="Header">
    <w:name w:val="header"/>
    <w:basedOn w:val="Normal"/>
    <w:pPr>
      <w:tabs>
        <w:tab w:val="center" w:pos="4320"/>
        <w:tab w:val="right" w:pos="9360"/>
      </w:tabs>
      <w:spacing w:after="720"/>
      <w:ind w:left="0"/>
    </w:pPr>
    <w:rPr>
      <w:rFonts w:ascii="Arial Bold" w:hAnsi="Arial Bold"/>
      <w:b/>
      <w:bCs/>
      <w:u w:val="single"/>
    </w:rPr>
  </w:style>
  <w:style w:type="paragraph" w:styleId="ListBullet">
    <w:name w:val="List Bullet"/>
    <w:basedOn w:val="Normal"/>
    <w:pPr>
      <w:numPr>
        <w:numId w:val="1"/>
      </w:numPr>
      <w:spacing w:before="360"/>
      <w:ind w:left="2520"/>
    </w:pPr>
  </w:style>
  <w:style w:type="paragraph" w:customStyle="1" w:styleId="cHeader2">
    <w:name w:val="cHeader2"/>
    <w:basedOn w:val="cHeader1"/>
    <w:autoRedefine/>
  </w:style>
  <w:style w:type="paragraph" w:customStyle="1" w:styleId="cFooter1">
    <w:name w:val="cFooter1"/>
    <w:basedOn w:val="cHeader2"/>
    <w:autoRedefine/>
  </w:style>
  <w:style w:type="paragraph" w:customStyle="1" w:styleId="cFooter2">
    <w:name w:val="cFooter2"/>
    <w:basedOn w:val="cFooter1"/>
    <w:autoRedefine/>
  </w:style>
  <w:style w:type="paragraph" w:customStyle="1" w:styleId="QASet">
    <w:name w:val="Q&amp;ASet"/>
    <w:basedOn w:val="Heading1"/>
  </w:style>
  <w:style w:type="paragraph" w:customStyle="1" w:styleId="Answer">
    <w:name w:val="Answer"/>
    <w:basedOn w:val="ListNumber2"/>
    <w:rsid w:val="00490696"/>
    <w:pPr>
      <w:numPr>
        <w:numId w:val="37"/>
      </w:numPr>
      <w:suppressAutoHyphens/>
    </w:pPr>
    <w:rPr>
      <w:rFonts w:cs="Arial (W1)"/>
    </w:rPr>
  </w:style>
  <w:style w:type="paragraph" w:styleId="Footer">
    <w:name w:val="footer"/>
    <w:basedOn w:val="Normal"/>
    <w:rsid w:val="006F21CB"/>
    <w:pPr>
      <w:tabs>
        <w:tab w:val="center" w:pos="4680"/>
        <w:tab w:val="right" w:pos="9360"/>
      </w:tabs>
      <w:spacing w:before="0"/>
      <w:ind w:left="0"/>
    </w:pPr>
    <w:rPr>
      <w:rFonts w:ascii="Arial Narrow" w:hAnsi="Arial Narrow"/>
      <w:sz w:val="20"/>
      <w:szCs w:val="20"/>
    </w:rPr>
  </w:style>
  <w:style w:type="character" w:customStyle="1" w:styleId="Glossary">
    <w:name w:val="Glossary"/>
    <w:rsid w:val="00715EC5"/>
    <w:rPr>
      <w:rFonts w:ascii="Arial Bold" w:hAnsi="Arial Bold"/>
      <w:b/>
      <w:color w:val="800000"/>
    </w:rPr>
  </w:style>
  <w:style w:type="paragraph" w:customStyle="1" w:styleId="MonoSpace">
    <w:name w:val="MonoSpace"/>
    <w:basedOn w:val="Normal"/>
    <w:pPr>
      <w:spacing w:before="0"/>
      <w:ind w:left="0"/>
    </w:pPr>
    <w:rPr>
      <w:rFonts w:ascii="Courier New" w:hAnsi="Courier New" w:cs="Courier New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350"/>
      </w:tabs>
      <w:spacing w:before="480" w:after="120"/>
      <w:ind w:left="0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pPr>
      <w:spacing w:before="120" w:after="240"/>
      <w:ind w:left="360"/>
    </w:pPr>
  </w:style>
  <w:style w:type="paragraph" w:styleId="TOC3">
    <w:name w:val="toc 3"/>
    <w:basedOn w:val="Normal"/>
    <w:next w:val="Normal"/>
    <w:autoRedefine/>
    <w:uiPriority w:val="39"/>
    <w:rsid w:val="00C739AE"/>
    <w:pPr>
      <w:tabs>
        <w:tab w:val="right" w:leader="dot" w:pos="9350"/>
      </w:tabs>
      <w:spacing w:before="80" w:afterLines="100"/>
      <w:ind w:left="1080"/>
    </w:pPr>
    <w:rPr>
      <w:noProof/>
    </w:rPr>
  </w:style>
  <w:style w:type="paragraph" w:customStyle="1" w:styleId="AutoCorrect">
    <w:name w:val="AutoCorrect"/>
    <w:rPr>
      <w:lang w:eastAsia="zh-CN"/>
    </w:rPr>
  </w:style>
  <w:style w:type="character" w:customStyle="1" w:styleId="Poms-Msom">
    <w:name w:val="Poms-Msom"/>
    <w:rsid w:val="00E5717D"/>
    <w:rPr>
      <w:rFonts w:ascii="Arial" w:hAnsi="Arial"/>
      <w:b/>
      <w:color w:val="008000"/>
    </w:rPr>
  </w:style>
  <w:style w:type="paragraph" w:customStyle="1" w:styleId="PostTableInsert">
    <w:name w:val="PostTableInsert"/>
    <w:rsid w:val="00654A04"/>
    <w:rPr>
      <w:rFonts w:ascii="Arial" w:hAnsi="Arial" w:cs="Arial"/>
      <w:sz w:val="24"/>
      <w:szCs w:val="24"/>
      <w:lang w:eastAsia="zh-CN"/>
    </w:rPr>
  </w:style>
  <w:style w:type="paragraph" w:styleId="BalloonText">
    <w:name w:val="Balloon Text"/>
    <w:basedOn w:val="Normal"/>
    <w:semiHidden/>
    <w:rsid w:val="00366437"/>
    <w:rPr>
      <w:rFonts w:ascii="Tahoma" w:hAnsi="Tahoma" w:cs="Tahoma"/>
      <w:sz w:val="16"/>
      <w:szCs w:val="16"/>
    </w:rPr>
  </w:style>
  <w:style w:type="paragraph" w:customStyle="1" w:styleId="REPLACESTYLE">
    <w:name w:val="REPLACE_STYLE"/>
    <w:basedOn w:val="Heading8"/>
    <w:next w:val="Normal"/>
    <w:rsid w:val="00EE6B8A"/>
    <w:rPr>
      <w:rFonts w:ascii="Arial Bold" w:hAnsi="Arial Bold" w:cs="Arial Bold"/>
      <w:b/>
      <w:i w:val="0"/>
      <w:caps/>
      <w:color w:val="00FF00"/>
      <w:sz w:val="44"/>
      <w:u w:val="double" w:color="3366FF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rePressInsert">
    <w:name w:val="PrePressInsert"/>
    <w:rsid w:val="00EC5967"/>
    <w:rPr>
      <w:rFonts w:ascii="Arial" w:hAnsi="Arial" w:cs="Arial"/>
      <w:sz w:val="8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4E652A"/>
    <w:rPr>
      <w:b/>
      <w:bCs/>
    </w:rPr>
  </w:style>
  <w:style w:type="character" w:customStyle="1" w:styleId="CommentTextChar">
    <w:name w:val="Comment Text Char"/>
    <w:link w:val="CommentText"/>
    <w:semiHidden/>
    <w:rsid w:val="004E652A"/>
    <w:rPr>
      <w:rFonts w:ascii="Arial" w:hAnsi="Arial" w:cs="Arial"/>
      <w:lang w:eastAsia="zh-CN"/>
    </w:rPr>
  </w:style>
  <w:style w:type="character" w:customStyle="1" w:styleId="CommentSubjectChar">
    <w:name w:val="Comment Subject Char"/>
    <w:link w:val="CommentSubject"/>
    <w:rsid w:val="004E652A"/>
    <w:rPr>
      <w:rFonts w:ascii="Arial" w:hAnsi="Arial" w:cs="Arial"/>
      <w:b/>
      <w:bCs/>
      <w:lang w:eastAsia="zh-CN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320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Emphasis">
    <w:name w:val="Emphasis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Pr>
      <w:color w:val="FF0000"/>
      <w:sz w:val="32"/>
      <w:szCs w:val="32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Pr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b/>
      <w:bCs/>
    </w:rPr>
  </w:style>
  <w:style w:type="character" w:styleId="LineNumber">
    <w:name w:val="line number"/>
    <w:basedOn w:val="DefaultParagraphFont"/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2">
    <w:name w:val="List Bullet 2"/>
    <w:basedOn w:val="Normal"/>
    <w:autoRedefine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autoRedefine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autoRedefine/>
    <w:pPr>
      <w:tabs>
        <w:tab w:val="num" w:pos="1440"/>
      </w:tabs>
      <w:ind w:hanging="360"/>
    </w:pPr>
  </w:style>
  <w:style w:type="paragraph" w:styleId="ListBullet5">
    <w:name w:val="List Bullet 5"/>
    <w:basedOn w:val="Normal"/>
    <w:autoRedefine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rsid w:val="00571D19"/>
    <w:pPr>
      <w:numPr>
        <w:numId w:val="15"/>
      </w:numPr>
    </w:pPr>
  </w:style>
  <w:style w:type="paragraph" w:styleId="ListNumber2">
    <w:name w:val="List Number 2"/>
    <w:basedOn w:val="Normal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pPr>
      <w:tabs>
        <w:tab w:val="num" w:pos="1440"/>
      </w:tabs>
      <w:ind w:hanging="360"/>
    </w:pPr>
  </w:style>
  <w:style w:type="paragraph" w:styleId="ListNumber5">
    <w:name w:val="List Number 5"/>
    <w:basedOn w:val="Normal"/>
    <w:pPr>
      <w:tabs>
        <w:tab w:val="num" w:pos="1800"/>
      </w:tabs>
      <w:ind w:left="1800" w:hanging="360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zh-CN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tabs>
        <w:tab w:val="left" w:pos="2160"/>
      </w:tabs>
    </w:pPr>
  </w:style>
  <w:style w:type="paragraph" w:styleId="Title">
    <w:name w:val="Title"/>
    <w:basedOn w:val="Normal"/>
    <w:qFormat/>
    <w:pPr>
      <w:spacing w:after="60"/>
      <w:jc w:val="center"/>
      <w:outlineLvl w:val="0"/>
    </w:pPr>
    <w:rPr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bCs/>
    </w:rPr>
  </w:style>
  <w:style w:type="paragraph" w:styleId="TOC4">
    <w:name w:val="toc 4"/>
    <w:basedOn w:val="Normal"/>
    <w:next w:val="Normal"/>
    <w:autoRedefine/>
    <w:semiHidden/>
    <w:pPr>
      <w:ind w:left="108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TOF">
    <w:name w:val="TOF"/>
    <w:basedOn w:val="TableofFigures"/>
    <w:next w:val="Normal"/>
    <w:pPr>
      <w:numPr>
        <w:numId w:val="22"/>
      </w:numPr>
      <w:tabs>
        <w:tab w:val="left" w:pos="1440"/>
      </w:tabs>
    </w:pPr>
  </w:style>
  <w:style w:type="paragraph" w:customStyle="1" w:styleId="AltExhibitStyle">
    <w:name w:val="Alt Exhibit Style"/>
    <w:basedOn w:val="Normal"/>
    <w:next w:val="Normal"/>
    <w:pPr>
      <w:tabs>
        <w:tab w:val="left" w:pos="360"/>
        <w:tab w:val="left" w:pos="720"/>
        <w:tab w:val="left" w:pos="1440"/>
      </w:tabs>
      <w:spacing w:before="0"/>
      <w:ind w:left="0"/>
    </w:pPr>
    <w:rPr>
      <w:sz w:val="20"/>
      <w:szCs w:val="20"/>
    </w:rPr>
  </w:style>
  <w:style w:type="numbering" w:customStyle="1" w:styleId="StyleBulletedSymbolsymbolBefore025Hanging025">
    <w:name w:val="Style Bulleted Symbol (symbol) Before:  0.25&quot; Hanging:  0.25&quot;"/>
    <w:basedOn w:val="NoList"/>
    <w:rsid w:val="0009779A"/>
  </w:style>
  <w:style w:type="paragraph" w:customStyle="1" w:styleId="Question">
    <w:name w:val="Question"/>
    <w:basedOn w:val="ListNumber2"/>
    <w:rsid w:val="00476346"/>
    <w:pPr>
      <w:numPr>
        <w:numId w:val="28"/>
      </w:numPr>
      <w:spacing w:before="320" w:after="500"/>
    </w:pPr>
  </w:style>
  <w:style w:type="paragraph" w:customStyle="1" w:styleId="Exhibit">
    <w:name w:val="Exhibit"/>
    <w:basedOn w:val="Normal"/>
    <w:pPr>
      <w:spacing w:before="0"/>
      <w:ind w:left="0"/>
    </w:pPr>
  </w:style>
  <w:style w:type="numbering" w:customStyle="1" w:styleId="Bulleted">
    <w:name w:val="Bulleted"/>
    <w:basedOn w:val="NoList"/>
    <w:rsid w:val="00AF7927"/>
    <w:pPr>
      <w:numPr>
        <w:numId w:val="29"/>
      </w:numPr>
    </w:pPr>
  </w:style>
  <w:style w:type="numbering" w:customStyle="1" w:styleId="NumList">
    <w:name w:val="NumList"/>
    <w:basedOn w:val="NoList"/>
    <w:rsid w:val="007D5128"/>
    <w:pPr>
      <w:numPr>
        <w:numId w:val="32"/>
      </w:numPr>
    </w:pPr>
  </w:style>
  <w:style w:type="paragraph" w:customStyle="1" w:styleId="MS2">
    <w:name w:val="MS2"/>
    <w:basedOn w:val="MonoSpace"/>
    <w:rsid w:val="003224B7"/>
    <w:rPr>
      <w:sz w:val="20"/>
    </w:rPr>
  </w:style>
  <w:style w:type="paragraph" w:customStyle="1" w:styleId="Alt2">
    <w:name w:val="Alt2"/>
    <w:basedOn w:val="AltExhibitStyle"/>
    <w:rsid w:val="00FF0005"/>
    <w:rPr>
      <w:rFonts w:ascii="Arial Narrow" w:hAnsi="Arial Narrow"/>
    </w:rPr>
  </w:style>
  <w:style w:type="paragraph" w:customStyle="1" w:styleId="PgBreak">
    <w:name w:val="PgBreak"/>
    <w:basedOn w:val="Normal"/>
    <w:next w:val="Normal"/>
    <w:rsid w:val="00053260"/>
    <w:pPr>
      <w:pageBreakBefore/>
      <w:ind w:left="0"/>
    </w:pPr>
    <w:rPr>
      <w:rFonts w:ascii="Arial Bold" w:hAnsi="Arial Bold" w:cs="Arial Bold"/>
      <w:b/>
      <w:caps/>
      <w:sz w:val="32"/>
    </w:rPr>
  </w:style>
  <w:style w:type="paragraph" w:styleId="NormalWeb">
    <w:name w:val="Normal (Web)"/>
    <w:basedOn w:val="Normal"/>
    <w:rsid w:val="007B41C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91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062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483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7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99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8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75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47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3809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734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4567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1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76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40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81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92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849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95916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5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4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12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19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6644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0396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5870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7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7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40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33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36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2169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244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2948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8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3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11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15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8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6850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8592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6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4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436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10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2320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787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1614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13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4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34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1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476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60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5682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19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66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8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78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614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3060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719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53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04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637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611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439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07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7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5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99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794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931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93704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3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0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0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7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1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2591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252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0111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5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23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8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34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985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516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958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4859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3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74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8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23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3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7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679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081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27311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5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94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05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3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43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0277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986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504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3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9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19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159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05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8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759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233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1337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13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6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5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7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4352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836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093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8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02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358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8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912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6479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88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8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19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1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09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8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741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5508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833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0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5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07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79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7273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657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16574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8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56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7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47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302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764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408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6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86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596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8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875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500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679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33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85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626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5493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310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9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3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7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2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18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5498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5505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4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64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24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18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4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38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0401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394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8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0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142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5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891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990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9913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0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7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34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9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9341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7788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5294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0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33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69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62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269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850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8803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3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7275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711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526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4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3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48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9526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42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999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6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0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49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27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0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4211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599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765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0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9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26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66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04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7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574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176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1872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76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4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101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6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144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275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592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2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10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49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63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2653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87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1460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88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89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359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9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46199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843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6814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2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44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26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8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7860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835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358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13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8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3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8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9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647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6938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873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1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67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9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173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934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169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8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97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1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5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7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9905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6268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5450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5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1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19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576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7227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1481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1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9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48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041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61270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25029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5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61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88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91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4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09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33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52455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0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5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743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3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2283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9690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179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7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4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22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6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1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761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676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7246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4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4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0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365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3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4204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0578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767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0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8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2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83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7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6374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25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747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43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73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87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0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597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68447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6611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8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25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24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6151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741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137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0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0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21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68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903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957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136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8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2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58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53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9995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85337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38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4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59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9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49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534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61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4152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812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3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3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66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62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0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282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5920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958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5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1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3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7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36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1295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29278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15559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6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4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85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6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558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78299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904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5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36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13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2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3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260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000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23704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6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30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6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70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811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7627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8416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4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6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7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4039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0485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158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8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3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46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23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36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58677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59031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2756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96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39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29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61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0365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55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8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93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74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3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825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3716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0292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4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3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23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0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202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4538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293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2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23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7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38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8083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5133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104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447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4905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82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7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27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38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0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8517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516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2943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3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3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1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65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2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6249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783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3819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7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14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64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37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4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633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438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537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9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0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8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35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6195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1211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57300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7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2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0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9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655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5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1776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133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2766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8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67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5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7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810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608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1078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759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15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95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48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11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847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3113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140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15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55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0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2682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69989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62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2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5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41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1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3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8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6461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3691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03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8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8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3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7582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373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85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0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65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4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17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923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8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6015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850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45687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6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6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9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18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0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730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4009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6973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5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8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2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0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912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408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3185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47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0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2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27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4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195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9089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5326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40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2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515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87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5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1459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3108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783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3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65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5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84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08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529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15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7456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1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1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08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8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902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7304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892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79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2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55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1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9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346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721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369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9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86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2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20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78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544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86999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292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6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7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40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670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3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1383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19095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776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9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84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67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5910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9678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9304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1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16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78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88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4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371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8493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305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8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3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56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142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5252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8271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352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0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3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04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86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800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7301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49844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1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3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3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7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7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87868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557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1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8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18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6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14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2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370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08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5744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6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9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58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5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53501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712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7583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6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45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1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07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5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27336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2093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320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6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8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089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.ba.ssa.gov/OL/ewd/JAWSCurriculum.asp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mailto:gregory.gill@ssa.gov?subject=Training%20Material%20Feedback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OTApps\OT%20Templates\OLC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9F245D6E25E04683D678013ABB8218" ma:contentTypeVersion="0" ma:contentTypeDescription="Create a new document." ma:contentTypeScope="" ma:versionID="07cd1b59d14eb576f456c6e6e378e12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8A5A99-5205-476C-9093-E631329D240F}"/>
</file>

<file path=customXml/itemProps2.xml><?xml version="1.0" encoding="utf-8"?>
<ds:datastoreItem xmlns:ds="http://schemas.openxmlformats.org/officeDocument/2006/customXml" ds:itemID="{3976294E-FCA7-424F-B712-52B6C3884473}"/>
</file>

<file path=customXml/itemProps3.xml><?xml version="1.0" encoding="utf-8"?>
<ds:datastoreItem xmlns:ds="http://schemas.openxmlformats.org/officeDocument/2006/customXml" ds:itemID="{E74EC1DF-D321-4126-9458-8F756A273D4D}"/>
</file>

<file path=docProps/app.xml><?xml version="1.0" encoding="utf-8"?>
<Properties xmlns="http://schemas.openxmlformats.org/officeDocument/2006/extended-properties" xmlns:vt="http://schemas.openxmlformats.org/officeDocument/2006/docPropsVTypes">
  <Template>OLCT.dotm</Template>
  <TotalTime>3</TotalTime>
  <Pages>31</Pages>
  <Words>4615</Words>
  <Characters>24082</Characters>
  <Application>Microsoft Office Word</Application>
  <DocSecurity>0</DocSecurity>
  <Lines>729</Lines>
  <Paragraphs>683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Keyboard Shortcuts for Microsoft Office Word 2010</vt:lpstr>
    </vt:vector>
  </TitlesOfParts>
  <Company>SOCIAL SECURITY ADMINISTRATION</Company>
  <LinksUpToDate>false</LinksUpToDate>
  <CharactersWithSpaces>28014</CharactersWithSpaces>
  <SharedDoc>false</SharedDoc>
  <HyperlinkBase/>
  <HLinks>
    <vt:vector size="120" baseType="variant">
      <vt:variant>
        <vt:i4>4325428</vt:i4>
      </vt:variant>
      <vt:variant>
        <vt:i4>114</vt:i4>
      </vt:variant>
      <vt:variant>
        <vt:i4>0</vt:i4>
      </vt:variant>
      <vt:variant>
        <vt:i4>5</vt:i4>
      </vt:variant>
      <vt:variant>
        <vt:lpwstr>mailto:gregory.gill@ssa.gov?subject=Training%20Material%20Feedback</vt:lpwstr>
      </vt:variant>
      <vt:variant>
        <vt:lpwstr/>
      </vt:variant>
      <vt:variant>
        <vt:i4>1310740</vt:i4>
      </vt:variant>
      <vt:variant>
        <vt:i4>111</vt:i4>
      </vt:variant>
      <vt:variant>
        <vt:i4>0</vt:i4>
      </vt:variant>
      <vt:variant>
        <vt:i4>5</vt:i4>
      </vt:variant>
      <vt:variant>
        <vt:lpwstr>http://learning.ba.ssa.gov/OL/ewd/JAWSCurriculum.asp</vt:lpwstr>
      </vt:variant>
      <vt:variant>
        <vt:lpwstr/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_Toc326215012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_Toc326215011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_Toc326215010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_Toc326215009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_Toc326215008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_Toc326215007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_Toc326215006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_Toc326215005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_Toc326215004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_Toc326215003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_Toc326215002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_Toc326215001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_Toc326215000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_Toc326214999</vt:lpwstr>
      </vt:variant>
      <vt:variant>
        <vt:i4>1703997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_Toc326214998</vt:lpwstr>
      </vt:variant>
      <vt:variant>
        <vt:i4>1703997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_Toc326214997</vt:lpwstr>
      </vt:variant>
      <vt:variant>
        <vt:i4>1703997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_Toc326214996</vt:lpwstr>
      </vt:variant>
      <vt:variant>
        <vt:i4>1703997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_Toc326214995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Keyboard Shortcuts for Microsoft Office Word 2010</dc:title>
  <dc:subject>Keyboard Shortcuts</dc:subject>
  <dc:creator>Office of Learning (CDT/TDS/EWD</dc:creator>
  <cp:keywords>JAWS, Jobs Access with Speech, Microsoft Word 2010, Blindness, Visual Impairment</cp:keywords>
  <dc:description>WIN 704
Microsoft Word 2010
JAWS 13.0.604</dc:description>
  <cp:lastModifiedBy>Reich, Bruce   Contractor</cp:lastModifiedBy>
  <cp:revision>4</cp:revision>
  <cp:lastPrinted>2012-03-12T15:19:00Z</cp:lastPrinted>
  <dcterms:created xsi:type="dcterms:W3CDTF">2012-06-04T20:06:00Z</dcterms:created>
  <dcterms:modified xsi:type="dcterms:W3CDTF">2012-06-04T20:14:00Z</dcterms:modified>
  <cp:category>Office of Learning Visual Impairment Curriculum</cp:category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0x010100EB9F245D6E25E04683D678013ABB8218</vt:lpwstr>
  </property>
</Properties>
</file>